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879" w:rsidRPr="0092679E" w:rsidRDefault="00073879" w:rsidP="00073879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Год употребления термина «демография» в общественной литературе России…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5.75pt">
            <v:imagedata r:id="rId5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1852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26" type="#_x0000_t75" style="width:18pt;height:15.75pt">
            <v:imagedata r:id="rId5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1862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27" type="#_x0000_t75" style="width:18pt;height:15.75pt">
            <v:imagedata r:id="rId6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1872</w:t>
      </w:r>
    </w:p>
    <w:p w:rsidR="00073879" w:rsidRPr="00995F4F" w:rsidRDefault="0071023C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28" type="#_x0000_t75" style="width:18pt;height:15.75pt">
            <v:imagedata r:id="rId5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1842</w:t>
      </w:r>
    </w:p>
    <w:p w:rsidR="00073879" w:rsidRPr="0092679E" w:rsidRDefault="00073879" w:rsidP="00073879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Факторы, прямо влияющие на воспроизводство населения: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29" type="#_x0000_t75" style="width:18pt;height:15.75pt">
            <v:imagedata r:id="rId7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возраст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30" type="#_x0000_t75" style="width:18pt;height:15.75pt">
            <v:imagedata r:id="rId7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пол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31" type="#_x0000_t75" style="width:18pt;height:15.75pt">
            <v:imagedata r:id="rId7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брачное состояние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32" type="#_x0000_t75" style="width:18pt;height:15.75pt">
            <v:imagedata r:id="rId8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городское и сельское население</w:t>
      </w:r>
    </w:p>
    <w:p w:rsidR="00073879" w:rsidRPr="00995F4F" w:rsidRDefault="0071023C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bookmarkStart w:id="0" w:name="_GoBack"/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33" type="#_x0000_t75" style="width:18pt;height:15.75pt">
            <v:imagedata r:id="rId7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семейное состояние</w:t>
      </w:r>
    </w:p>
    <w:bookmarkEnd w:id="0"/>
    <w:p w:rsidR="00073879" w:rsidRPr="0092679E" w:rsidRDefault="00073879" w:rsidP="00073879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Критерии возрастного состава населения: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34" type="#_x0000_t75" style="width:18pt;height:15.75pt">
            <v:imagedata r:id="rId8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этническая группа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35" type="#_x0000_t75" style="width:18pt;height:15.75pt">
            <v:imagedata r:id="rId7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классификация населения по возрасту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36" type="#_x0000_t75" style="width:18pt;height:15.75pt">
            <v:imagedata r:id="rId7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длина интервала групп</w:t>
      </w:r>
    </w:p>
    <w:p w:rsidR="00073879" w:rsidRPr="00995F4F" w:rsidRDefault="0071023C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37" type="#_x0000_t75" style="width:18pt;height:15.75pt">
            <v:imagedata r:id="rId8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возрастной контингент</w:t>
      </w:r>
    </w:p>
    <w:p w:rsidR="00073879" w:rsidRPr="0092679E" w:rsidRDefault="00073879" w:rsidP="00073879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Объектом демографической политики являются: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38" type="#_x0000_t75" style="width:18pt;height:15.75pt">
            <v:imagedata r:id="rId7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отдельные социально-демографические группы населения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39" type="#_x0000_t75" style="width:18pt;height:15.75pt">
            <v:imagedata r:id="rId8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цивилизации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40" type="#_x0000_t75" style="width:18pt;height:15.75pt">
            <v:imagedata r:id="rId8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государство</w:t>
      </w:r>
    </w:p>
    <w:p w:rsidR="00073879" w:rsidRPr="00995F4F" w:rsidRDefault="0071023C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41" type="#_x0000_t75" style="width:18pt;height:15.75pt">
            <v:imagedata r:id="rId7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население страны или какой-то ее части</w:t>
      </w:r>
    </w:p>
    <w:p w:rsidR="00073879" w:rsidRPr="0092679E" w:rsidRDefault="00073879" w:rsidP="00073879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Типы депопуляции, которые можно выделились в зависимости от ее форм проявления: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42" type="#_x0000_t75" style="width:18pt;height:15.75pt">
            <v:imagedata r:id="rId7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неоднократная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43" type="#_x0000_t75" style="width:18pt;height:15.75pt">
            <v:imagedata r:id="rId7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разовая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44" type="#_x0000_t75" style="width:18pt;height:15.75pt">
            <v:imagedata r:id="rId7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сплошная</w:t>
      </w:r>
    </w:p>
    <w:p w:rsidR="00073879" w:rsidRPr="00995F4F" w:rsidRDefault="0071023C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45" type="#_x0000_t75" style="width:18pt;height:15.75pt">
            <v:imagedata r:id="rId8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прерывистая</w:t>
      </w:r>
    </w:p>
    <w:p w:rsidR="00073879" w:rsidRPr="0092679E" w:rsidRDefault="00073879" w:rsidP="00073879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Гостевой тип семьи - …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46" type="#_x0000_t75" style="width:18pt;height:15.75pt">
            <v:imagedata r:id="rId5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супружеская пара живет отдельно как от родителей мужа, так и от родителей жены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47" type="#_x0000_t75" style="width:18pt;height:15.75pt">
            <v:imagedata r:id="rId6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супруги проживают раздельно, но находятся в браке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48" type="#_x0000_t75" style="width:18pt;height:15.75pt">
            <v:imagedata r:id="rId5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супружеская пара проживает вместе с родителями мужа</w:t>
      </w:r>
    </w:p>
    <w:p w:rsidR="00073879" w:rsidRPr="00995F4F" w:rsidRDefault="0071023C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49" type="#_x0000_t75" style="width:18pt;height:15.75pt">
            <v:imagedata r:id="rId5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супружеская пара проживает вместе с родителями жены</w:t>
      </w:r>
    </w:p>
    <w:p w:rsidR="00073879" w:rsidRPr="00995F4F" w:rsidRDefault="00073879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</w:p>
    <w:p w:rsidR="00073879" w:rsidRPr="0092679E" w:rsidRDefault="00073879" w:rsidP="00073879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Год проведения последней Всесоюзной переписи населения России…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50" type="#_x0000_t75" style="width:18pt;height:15.75pt">
            <v:imagedata r:id="rId5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1999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51" type="#_x0000_t75" style="width:18pt;height:15.75pt">
            <v:imagedata r:id="rId5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1969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52" type="#_x0000_t75" style="width:18pt;height:15.75pt">
            <v:imagedata r:id="rId5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1979</w:t>
      </w:r>
    </w:p>
    <w:p w:rsidR="00073879" w:rsidRPr="00995F4F" w:rsidRDefault="0071023C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53" type="#_x0000_t75" style="width:18pt;height:15.75pt">
            <v:imagedata r:id="rId6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1989</w:t>
      </w:r>
    </w:p>
    <w:p w:rsidR="00073879" w:rsidRPr="0092679E" w:rsidRDefault="00073879" w:rsidP="00073879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Графическое изображение регрессивного типа половозрастной структуры населения можно представить в виде…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54" type="#_x0000_t75" style="width:18pt;height:15.75pt">
            <v:imagedata r:id="rId5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колокола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55" type="#_x0000_t75" style="width:18pt;height:15.75pt">
            <v:imagedata r:id="rId6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урны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56" type="#_x0000_t75" style="width:18pt;height:15.75pt">
            <v:imagedata r:id="rId5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треугольника</w:t>
      </w:r>
    </w:p>
    <w:p w:rsidR="00073879" w:rsidRPr="00995F4F" w:rsidRDefault="0071023C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57" type="#_x0000_t75" style="width:18pt;height:15.75pt">
            <v:imagedata r:id="rId5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овала</w:t>
      </w:r>
    </w:p>
    <w:p w:rsidR="00073879" w:rsidRPr="0092679E" w:rsidRDefault="00073879" w:rsidP="00073879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Типология семьи по критерию «социальные и демографические признаки»: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58" type="#_x0000_t75" style="width:18pt;height:15.75pt">
            <v:imagedata r:id="rId7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гомогамный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59" type="#_x0000_t75" style="width:18pt;height:15.75pt">
            <v:imagedata r:id="rId8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гомогенный тип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60" type="#_x0000_t75" style="width:18pt;height:15.75pt">
            <v:imagedata r:id="rId7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гетерогамный</w:t>
      </w:r>
    </w:p>
    <w:p w:rsidR="00073879" w:rsidRPr="00995F4F" w:rsidRDefault="0071023C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61" type="#_x0000_t75" style="width:18pt;height:15.75pt">
            <v:imagedata r:id="rId8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гетерогенный</w:t>
      </w:r>
    </w:p>
    <w:p w:rsidR="00073879" w:rsidRPr="0092679E" w:rsidRDefault="00073879" w:rsidP="00073879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Типы миграции, основным критерием которых являются причины переселения: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62" type="#_x0000_t75" style="width:18pt;height:15.75pt">
            <v:imagedata r:id="rId7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трудовой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63" type="#_x0000_t75" style="width:18pt;height:15.75pt">
            <v:imagedata r:id="rId8" o:title=""/>
          </v:shape>
        </w:pict>
      </w:r>
      <w:proofErr w:type="spellStart"/>
      <w:r w:rsidR="00073879" w:rsidRPr="00995F4F">
        <w:rPr>
          <w:rFonts w:ascii="Helvetica" w:eastAsia="Times New Roman" w:hAnsi="Helvetica" w:cs="Helvetica"/>
          <w:sz w:val="21"/>
          <w:szCs w:val="21"/>
        </w:rPr>
        <w:t>когортный</w:t>
      </w:r>
      <w:proofErr w:type="spellEnd"/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64" type="#_x0000_t75" style="width:18pt;height:15.75pt">
            <v:imagedata r:id="rId7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военный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65" type="#_x0000_t75" style="width:18pt;height:15.75pt">
            <v:imagedata r:id="rId7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политический</w:t>
      </w:r>
    </w:p>
    <w:p w:rsidR="00073879" w:rsidRPr="00995F4F" w:rsidRDefault="0071023C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66" type="#_x0000_t75" style="width:18pt;height:15.75pt">
            <v:imagedata r:id="rId7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брачный</w:t>
      </w:r>
    </w:p>
    <w:p w:rsidR="00073879" w:rsidRPr="0092679E" w:rsidRDefault="00073879" w:rsidP="00073879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Виды религий: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67" type="#_x0000_t75" style="width:18pt;height:15.75pt">
            <v:imagedata r:id="rId7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местные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68" type="#_x0000_t75" style="width:18pt;height:15.75pt">
            <v:imagedata r:id="rId7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мировые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69" type="#_x0000_t75" style="width:18pt;height:15.75pt">
            <v:imagedata r:id="rId8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простые</w:t>
      </w:r>
    </w:p>
    <w:p w:rsidR="00073879" w:rsidRPr="00995F4F" w:rsidRDefault="0071023C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70" type="#_x0000_t75" style="width:18pt;height:15.75pt">
            <v:imagedata r:id="rId7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примитивные</w:t>
      </w:r>
    </w:p>
    <w:p w:rsidR="00073879" w:rsidRPr="00995F4F" w:rsidRDefault="00073879" w:rsidP="00073879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proofErr w:type="spellStart"/>
      <w:r w:rsidRPr="0092679E">
        <w:rPr>
          <w:rFonts w:ascii="Helvetica" w:eastAsia="Times New Roman" w:hAnsi="Helvetica" w:cs="Helvetica"/>
          <w:b/>
          <w:sz w:val="21"/>
          <w:szCs w:val="21"/>
        </w:rPr>
        <w:t>Рурбанизация</w:t>
      </w:r>
      <w:proofErr w:type="spellEnd"/>
      <w:r w:rsidRPr="0092679E">
        <w:rPr>
          <w:rFonts w:ascii="Helvetica" w:eastAsia="Times New Roman" w:hAnsi="Helvetica" w:cs="Helvetica"/>
          <w:b/>
          <w:sz w:val="21"/>
          <w:szCs w:val="21"/>
        </w:rPr>
        <w:t> - это</w:t>
      </w:r>
      <w:r w:rsidRPr="00995F4F">
        <w:rPr>
          <w:rFonts w:ascii="Helvetica" w:eastAsia="Times New Roman" w:hAnsi="Helvetica" w:cs="Helvetica"/>
          <w:sz w:val="21"/>
          <w:szCs w:val="21"/>
        </w:rPr>
        <w:t>…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71" type="#_x0000_t75" style="width:18pt;height:15.75pt">
            <v:imagedata r:id="rId6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распределение городских форм и условий жизни на сельскую местность относительно компактная пространственная группа поселений, объединенных между собой производственными, трудовыми и др. связями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lastRenderedPageBreak/>
        <w:pict>
          <v:shape id="_x0000_i1072" type="#_x0000_t75" style="width:18pt;height:15.75pt">
            <v:imagedata r:id="rId5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крупная форма расселения, образующаяся в результате срастания числа соседних агломератов</w:t>
      </w:r>
    </w:p>
    <w:p w:rsidR="00073879" w:rsidRPr="00995F4F" w:rsidRDefault="0071023C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73" type="#_x0000_t75" style="width:18pt;height:15.75pt">
            <v:imagedata r:id="rId5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процесс повышения роли города в развитии общества</w:t>
      </w:r>
    </w:p>
    <w:p w:rsidR="00073879" w:rsidRPr="00995F4F" w:rsidRDefault="00073879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</w:p>
    <w:p w:rsidR="00073879" w:rsidRPr="0092679E" w:rsidRDefault="00073879" w:rsidP="00073879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Типология прогнозов населения, в основу которой был положен критерий «по количеству объектов прогнозирования»: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74" type="#_x0000_t75" style="width:18pt;height:15.75pt">
            <v:imagedata r:id="rId8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реалистичные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75" type="#_x0000_t75" style="width:18pt;height:15.75pt">
            <v:imagedata r:id="rId7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единичные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76" type="#_x0000_t75" style="width:18pt;height:15.75pt">
            <v:imagedata r:id="rId7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множественные</w:t>
      </w:r>
    </w:p>
    <w:p w:rsidR="00073879" w:rsidRPr="00995F4F" w:rsidRDefault="0071023C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77" type="#_x0000_t75" style="width:18pt;height:15.75pt">
            <v:imagedata r:id="rId8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аналитические</w:t>
      </w:r>
    </w:p>
    <w:p w:rsidR="00073879" w:rsidRPr="0092679E" w:rsidRDefault="00073879" w:rsidP="00073879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К местным религиям относятся: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78" type="#_x0000_t75" style="width:18pt;height:15.75pt">
            <v:imagedata r:id="rId8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тотемизм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79" type="#_x0000_t75" style="width:18pt;height:15.75pt">
            <v:imagedata r:id="rId7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конфуцианство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80" type="#_x0000_t75" style="width:18pt;height:15.75pt">
            <v:imagedata r:id="rId7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индуизм</w:t>
      </w:r>
    </w:p>
    <w:p w:rsidR="00073879" w:rsidRPr="00995F4F" w:rsidRDefault="0071023C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81" type="#_x0000_t75" style="width:18pt;height:15.75pt">
            <v:imagedata r:id="rId8" o:title=""/>
          </v:shape>
        </w:pict>
      </w:r>
      <w:proofErr w:type="spellStart"/>
      <w:r w:rsidR="00073879" w:rsidRPr="00995F4F">
        <w:rPr>
          <w:rFonts w:ascii="Helvetica" w:eastAsia="Times New Roman" w:hAnsi="Helvetica" w:cs="Helvetica"/>
          <w:sz w:val="21"/>
          <w:szCs w:val="21"/>
        </w:rPr>
        <w:t>ангилизм</w:t>
      </w:r>
      <w:proofErr w:type="spellEnd"/>
    </w:p>
    <w:p w:rsidR="00073879" w:rsidRPr="0092679E" w:rsidRDefault="00073879" w:rsidP="00073879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Семья - это…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82" type="#_x0000_t75" style="width:18pt;height:15.75pt">
            <v:imagedata r:id="rId5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социально-экономическая ячейка общества, члены которой объединены отношениями по организации совместного быта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83" type="#_x0000_t75" style="width:18pt;height:15.75pt">
            <v:imagedata r:id="rId5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брачные отношения в партнерской паре (брак одного мужчины и одной женщины)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84" type="#_x0000_t75" style="width:18pt;height:15.75pt">
            <v:imagedata r:id="rId5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брачный коллектив, который представлен несколькими мужчинами и одной женщиной</w:t>
      </w:r>
    </w:p>
    <w:p w:rsidR="00073879" w:rsidRPr="00995F4F" w:rsidRDefault="0071023C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85" type="#_x0000_t75" style="width:18pt;height:15.75pt">
            <v:imagedata r:id="rId6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совокупность лиц, проживающих совместно, связанных родством, свойством и общим бюджетом</w:t>
      </w:r>
    </w:p>
    <w:p w:rsidR="00073879" w:rsidRPr="0092679E" w:rsidRDefault="00073879" w:rsidP="00073879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Признаки этнической структуры населения: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86" type="#_x0000_t75" style="width:18pt;height:15.75pt">
            <v:imagedata r:id="rId7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нация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87" type="#_x0000_t75" style="width:18pt;height:15.75pt">
            <v:imagedata r:id="rId7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религия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88" type="#_x0000_t75" style="width:18pt;height:15.75pt">
            <v:imagedata r:id="rId7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язык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89" type="#_x0000_t75" style="width:18pt;height:15.75pt">
            <v:imagedata r:id="rId8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образование</w:t>
      </w:r>
    </w:p>
    <w:p w:rsidR="00073879" w:rsidRPr="00995F4F" w:rsidRDefault="0071023C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90" type="#_x0000_t75" style="width:18pt;height:15.75pt">
            <v:imagedata r:id="rId7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раса</w:t>
      </w:r>
    </w:p>
    <w:p w:rsidR="00073879" w:rsidRPr="0092679E" w:rsidRDefault="00073879" w:rsidP="00073879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Год проведения последней подворной переписи при Петре I…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91" type="#_x0000_t75" style="width:18pt;height:15.75pt">
            <v:imagedata r:id="rId5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1705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92" type="#_x0000_t75" style="width:18pt;height:15.75pt">
            <v:imagedata r:id="rId6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1710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93" type="#_x0000_t75" style="width:18pt;height:15.75pt">
            <v:imagedata r:id="rId5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1678</w:t>
      </w:r>
    </w:p>
    <w:p w:rsidR="00073879" w:rsidRPr="00995F4F" w:rsidRDefault="0071023C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94" type="#_x0000_t75" style="width:18pt;height:15.75pt">
            <v:imagedata r:id="rId5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1700</w:t>
      </w:r>
    </w:p>
    <w:p w:rsidR="0092679E" w:rsidRDefault="0092679E" w:rsidP="00073879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</w:p>
    <w:p w:rsidR="00073879" w:rsidRPr="0092679E" w:rsidRDefault="00073879" w:rsidP="00073879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lastRenderedPageBreak/>
        <w:t>Ученый-самоучка, который впервые провел демографический анализ…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95" type="#_x0000_t75" style="width:18pt;height:15.75pt">
            <v:imagedata r:id="rId5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Бернулли Х.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96" type="#_x0000_t75" style="width:18pt;height:15.75pt">
            <v:imagedata r:id="rId6" o:title=""/>
          </v:shape>
        </w:pict>
      </w:r>
      <w:proofErr w:type="spellStart"/>
      <w:r w:rsidR="00073879" w:rsidRPr="00995F4F">
        <w:rPr>
          <w:rFonts w:ascii="Helvetica" w:eastAsia="Times New Roman" w:hAnsi="Helvetica" w:cs="Helvetica"/>
          <w:sz w:val="21"/>
          <w:szCs w:val="21"/>
        </w:rPr>
        <w:t>Граунт</w:t>
      </w:r>
      <w:proofErr w:type="spellEnd"/>
      <w:r w:rsidR="00073879" w:rsidRPr="00995F4F">
        <w:rPr>
          <w:rFonts w:ascii="Helvetica" w:eastAsia="Times New Roman" w:hAnsi="Helvetica" w:cs="Helvetica"/>
          <w:sz w:val="21"/>
          <w:szCs w:val="21"/>
        </w:rPr>
        <w:t> Д.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97" type="#_x0000_t75" style="width:18pt;height:15.75pt">
            <v:imagedata r:id="rId5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Конт О.</w:t>
      </w:r>
    </w:p>
    <w:p w:rsidR="00073879" w:rsidRPr="00995F4F" w:rsidRDefault="0071023C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98" type="#_x0000_t75" style="width:18pt;height:15.75pt">
            <v:imagedata r:id="rId5" o:title=""/>
          </v:shape>
        </w:pict>
      </w:r>
      <w:proofErr w:type="spellStart"/>
      <w:r w:rsidR="00073879" w:rsidRPr="00995F4F">
        <w:rPr>
          <w:rFonts w:ascii="Helvetica" w:eastAsia="Times New Roman" w:hAnsi="Helvetica" w:cs="Helvetica"/>
          <w:sz w:val="21"/>
          <w:szCs w:val="21"/>
        </w:rPr>
        <w:t>Гийяр</w:t>
      </w:r>
      <w:proofErr w:type="spellEnd"/>
      <w:r w:rsidR="00073879" w:rsidRPr="00995F4F">
        <w:rPr>
          <w:rFonts w:ascii="Helvetica" w:eastAsia="Times New Roman" w:hAnsi="Helvetica" w:cs="Helvetica"/>
          <w:sz w:val="21"/>
          <w:szCs w:val="21"/>
        </w:rPr>
        <w:t> А.</w:t>
      </w:r>
    </w:p>
    <w:p w:rsidR="00AE060D" w:rsidRPr="00995F4F" w:rsidRDefault="00AE060D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 1662г</w:t>
      </w:r>
    </w:p>
    <w:p w:rsidR="00073879" w:rsidRPr="0092679E" w:rsidRDefault="00073879" w:rsidP="00073879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Дисциплины отраслевой социологии, критерием которых является «по сферам социальной жизни, в которых субъекты себя реализуют»: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099" type="#_x0000_t75" style="width:18pt;height:15.75pt">
            <v:imagedata r:id="rId7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социология управления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00" type="#_x0000_t75" style="width:18pt;height:15.75pt">
            <v:imagedata r:id="rId8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социология молодежи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01" type="#_x0000_t75" style="width:18pt;height:15.75pt">
            <v:imagedata r:id="rId8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политическая социология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02" type="#_x0000_t75" style="width:18pt;height:15.75pt">
            <v:imagedata r:id="rId7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социология образования</w:t>
      </w:r>
    </w:p>
    <w:p w:rsidR="00073879" w:rsidRPr="00995F4F" w:rsidRDefault="0071023C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03" type="#_x0000_t75" style="width:18pt;height:15.75pt">
            <v:imagedata r:id="rId8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экономическая социология</w:t>
      </w:r>
    </w:p>
    <w:p w:rsidR="00073879" w:rsidRPr="0092679E" w:rsidRDefault="00073879" w:rsidP="00073879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Год, когда был сделан первый прогноз численности населения в России…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04" type="#_x0000_t75" style="width:18pt;height:15.75pt">
            <v:imagedata r:id="rId6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1790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05" type="#_x0000_t75" style="width:18pt;height:15.75pt">
            <v:imagedata r:id="rId5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1770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06" type="#_x0000_t75" style="width:18pt;height:15.75pt">
            <v:imagedata r:id="rId5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1800</w:t>
      </w:r>
    </w:p>
    <w:p w:rsidR="00073879" w:rsidRPr="00995F4F" w:rsidRDefault="0071023C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07" type="#_x0000_t75" style="width:18pt;height:15.75pt">
            <v:imagedata r:id="rId5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1780</w:t>
      </w:r>
    </w:p>
    <w:p w:rsidR="00073879" w:rsidRPr="0092679E" w:rsidRDefault="00073879" w:rsidP="00073879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Миграционные когорты - это …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08" type="#_x0000_t75" style="width:18pt;height:15.75pt">
            <v:imagedata r:id="rId5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перемещение людей через границы тех или иных территорий с переменой места жительства навсегда (или на какое-то время)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09" type="#_x0000_t75" style="width:18pt;height:15.75pt">
            <v:imagedata r:id="rId6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совокупность людей, объединенных общим период миграции, половым и возрастным составом, количеством перемещений с места на место</w:t>
      </w:r>
    </w:p>
    <w:p w:rsidR="00073879" w:rsidRPr="00995F4F" w:rsidRDefault="0071023C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10" type="#_x0000_t75" style="width:18pt;height:15.75pt">
            <v:imagedata r:id="rId5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уровень активности народа (этноса, социальной группы, населения) в ходе развития миграционных процессов</w:t>
      </w:r>
    </w:p>
    <w:p w:rsidR="00073879" w:rsidRPr="00995F4F" w:rsidRDefault="0071023C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11" type="#_x0000_t75" style="width:18pt;height:15.75pt">
            <v:imagedata r:id="rId5" o:title=""/>
          </v:shape>
        </w:pict>
      </w:r>
      <w:r w:rsidR="00073879" w:rsidRPr="00995F4F">
        <w:rPr>
          <w:rFonts w:ascii="Helvetica" w:eastAsia="Times New Roman" w:hAnsi="Helvetica" w:cs="Helvetica"/>
          <w:sz w:val="21"/>
          <w:szCs w:val="21"/>
        </w:rPr>
        <w:t>группы мигрантов, имеющие общие территории выбытия (прибытия) в определенный, общий для этих групп, период миграции</w:t>
      </w:r>
    </w:p>
    <w:p w:rsidR="004E0193" w:rsidRPr="0092679E" w:rsidRDefault="004E0193" w:rsidP="004E0193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Полигиния - это…</w:t>
      </w:r>
    </w:p>
    <w:p w:rsidR="004E0193" w:rsidRPr="00995F4F" w:rsidRDefault="004E0193" w:rsidP="004E0193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4E0193" w:rsidRPr="00995F4F" w:rsidRDefault="0071023C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12" type="#_x0000_t75" style="width:18pt;height:15.75pt">
            <v:imagedata r:id="rId5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брачный коллектив, который представлен несколькими мужчинами и одной женщиной</w:t>
      </w:r>
    </w:p>
    <w:p w:rsidR="004E0193" w:rsidRPr="00995F4F" w:rsidRDefault="0071023C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13" type="#_x0000_t75" style="width:18pt;height:15.75pt">
            <v:imagedata r:id="rId5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брачные отношения в партнерской паре (брак одного мужчины и одной женщины)</w:t>
      </w:r>
    </w:p>
    <w:p w:rsidR="004E0193" w:rsidRPr="00995F4F" w:rsidRDefault="0071023C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14" type="#_x0000_t75" style="width:18pt;height:15.75pt">
            <v:imagedata r:id="rId6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брачный коллектив, который представлен несколькими женщинами и одним мужчиной</w:t>
      </w:r>
    </w:p>
    <w:p w:rsidR="004E0193" w:rsidRPr="00995F4F" w:rsidRDefault="0071023C" w:rsidP="004E0193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15" type="#_x0000_t75" style="width:18pt;height:15.75pt">
            <v:imagedata r:id="rId5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брачные отношения между неопределенным числом партнеров, принадлежащих к общей брачной группе</w:t>
      </w:r>
    </w:p>
    <w:p w:rsidR="004E0193" w:rsidRPr="0092679E" w:rsidRDefault="004E0193" w:rsidP="004E0193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Основные элементы естественного движения:</w:t>
      </w:r>
    </w:p>
    <w:p w:rsidR="004E0193" w:rsidRPr="00995F4F" w:rsidRDefault="004E0193" w:rsidP="004E0193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lastRenderedPageBreak/>
        <w:t>Выберите один или несколько ответов:</w:t>
      </w:r>
    </w:p>
    <w:p w:rsidR="004E0193" w:rsidRPr="00995F4F" w:rsidRDefault="0071023C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16" type="#_x0000_t75" style="width:18pt;height:15.75pt">
            <v:imagedata r:id="rId8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миграция</w:t>
      </w:r>
    </w:p>
    <w:p w:rsidR="004E0193" w:rsidRPr="00995F4F" w:rsidRDefault="0071023C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17" type="#_x0000_t75" style="width:18pt;height:15.75pt">
            <v:imagedata r:id="rId7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смертность</w:t>
      </w:r>
    </w:p>
    <w:p w:rsidR="004E0193" w:rsidRPr="00995F4F" w:rsidRDefault="0071023C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18" type="#_x0000_t75" style="width:18pt;height:15.75pt">
            <v:imagedata r:id="rId8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плодовитость</w:t>
      </w:r>
    </w:p>
    <w:p w:rsidR="004E0193" w:rsidRPr="00995F4F" w:rsidRDefault="0071023C" w:rsidP="004E0193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19" type="#_x0000_t75" style="width:18pt;height:15.75pt">
            <v:imagedata r:id="rId7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рождаемость</w:t>
      </w:r>
    </w:p>
    <w:p w:rsidR="004E0193" w:rsidRPr="0092679E" w:rsidRDefault="004E0193" w:rsidP="004E0193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Уровень жизни - это …</w:t>
      </w:r>
    </w:p>
    <w:p w:rsidR="004E0193" w:rsidRPr="00995F4F" w:rsidRDefault="004E0193" w:rsidP="004E0193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4E0193" w:rsidRPr="00995F4F" w:rsidRDefault="0071023C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20" type="#_x0000_t75" style="width:18pt;height:15.75pt">
            <v:imagedata r:id="rId6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характеристика, которая проявляется в поведении человека</w:t>
      </w:r>
    </w:p>
    <w:p w:rsidR="004E0193" w:rsidRPr="00995F4F" w:rsidRDefault="0071023C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21" type="#_x0000_t75" style="width:18pt;height:15.75pt">
            <v:imagedata r:id="rId5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основной признак жизнеспособности населения, его возможности эффективно выполнять свои социальные и биологические функции</w:t>
      </w:r>
    </w:p>
    <w:p w:rsidR="004E0193" w:rsidRPr="00995F4F" w:rsidRDefault="0071023C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22" type="#_x0000_t75" style="width:18pt;height:15.75pt">
            <v:imagedata r:id="rId5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совокупность специальных знаний и практических навыков, полученных в процессе обучения</w:t>
      </w:r>
    </w:p>
    <w:p w:rsidR="004E0193" w:rsidRPr="00995F4F" w:rsidRDefault="0071023C" w:rsidP="004E0193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23" type="#_x0000_t75" style="width:18pt;height:15.75pt">
            <v:imagedata r:id="rId5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свойство реализовывать себя в социально-экономической и культурной жизни общества</w:t>
      </w:r>
    </w:p>
    <w:p w:rsidR="004E0193" w:rsidRPr="0092679E" w:rsidRDefault="004E0193" w:rsidP="004E0193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proofErr w:type="spellStart"/>
      <w:r w:rsidRPr="0092679E">
        <w:rPr>
          <w:rFonts w:ascii="Helvetica" w:eastAsia="Times New Roman" w:hAnsi="Helvetica" w:cs="Helvetica"/>
          <w:b/>
          <w:sz w:val="21"/>
          <w:szCs w:val="21"/>
        </w:rPr>
        <w:t>Матрилокальный</w:t>
      </w:r>
      <w:proofErr w:type="spellEnd"/>
      <w:r w:rsidRPr="0092679E">
        <w:rPr>
          <w:rFonts w:ascii="Helvetica" w:eastAsia="Times New Roman" w:hAnsi="Helvetica" w:cs="Helvetica"/>
          <w:b/>
          <w:sz w:val="21"/>
          <w:szCs w:val="21"/>
        </w:rPr>
        <w:t xml:space="preserve"> тип семьи - …</w:t>
      </w:r>
    </w:p>
    <w:p w:rsidR="004E0193" w:rsidRPr="00995F4F" w:rsidRDefault="004E0193" w:rsidP="004E0193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4E0193" w:rsidRPr="00995F4F" w:rsidRDefault="0071023C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24" type="#_x0000_t75" style="width:18pt;height:15.75pt">
            <v:imagedata r:id="rId5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супружеская пара проживает вместе с родителями мужа</w:t>
      </w:r>
    </w:p>
    <w:p w:rsidR="004E0193" w:rsidRPr="00995F4F" w:rsidRDefault="0071023C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25" type="#_x0000_t75" style="width:18pt;height:15.75pt">
            <v:imagedata r:id="rId6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супружеская пара проживает вместе с родителями жены</w:t>
      </w:r>
    </w:p>
    <w:p w:rsidR="004E0193" w:rsidRPr="00995F4F" w:rsidRDefault="0071023C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26" type="#_x0000_t75" style="width:18pt;height:15.75pt">
            <v:imagedata r:id="rId5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супружеская пара живет отдельно как от родителей мужа, так и от родителей жены</w:t>
      </w:r>
    </w:p>
    <w:p w:rsidR="004E0193" w:rsidRPr="00995F4F" w:rsidRDefault="0071023C" w:rsidP="004E0193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27" type="#_x0000_t75" style="width:18pt;height:15.75pt">
            <v:imagedata r:id="rId5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супруги проживают раздельно, но находятся в браке</w:t>
      </w:r>
    </w:p>
    <w:p w:rsidR="004E0193" w:rsidRPr="0092679E" w:rsidRDefault="004E0193" w:rsidP="004E0193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Плодовитость - это …</w:t>
      </w:r>
    </w:p>
    <w:p w:rsidR="004E0193" w:rsidRPr="00995F4F" w:rsidRDefault="004E0193" w:rsidP="004E0193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4E0193" w:rsidRPr="00995F4F" w:rsidRDefault="0071023C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28" type="#_x0000_t75" style="width:18pt;height:15.75pt">
            <v:imagedata r:id="rId5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поведение, связанное с рождением детей или отказом от рождения, независимо от брачного состояния (в браке или вне брака)</w:t>
      </w:r>
    </w:p>
    <w:p w:rsidR="004E0193" w:rsidRPr="00995F4F" w:rsidRDefault="0071023C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29" type="#_x0000_t75" style="width:18pt;height:15.75pt">
            <v:imagedata r:id="rId5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процесс возобновления численности и состава населения во времени и в результате его естественного и миграционного движений</w:t>
      </w:r>
    </w:p>
    <w:p w:rsidR="004E0193" w:rsidRPr="00995F4F" w:rsidRDefault="0071023C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30" type="#_x0000_t75" style="width:18pt;height:15.75pt">
            <v:imagedata r:id="rId5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массовый статистический процесс деторождения в совокупности людей, составляющих поколение</w:t>
      </w:r>
    </w:p>
    <w:p w:rsidR="004E0193" w:rsidRPr="00995F4F" w:rsidRDefault="0071023C" w:rsidP="004E0193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31" type="#_x0000_t75" style="width:18pt;height:15.75pt">
            <v:imagedata r:id="rId6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биологическая категория, которая состоит в способности живого организма воспроизводить потомство</w:t>
      </w:r>
    </w:p>
    <w:p w:rsidR="004E0193" w:rsidRPr="0092679E" w:rsidRDefault="004E0193" w:rsidP="004E0193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Агломерат - это…</w:t>
      </w:r>
    </w:p>
    <w:p w:rsidR="004E0193" w:rsidRPr="00995F4F" w:rsidRDefault="004E0193" w:rsidP="004E0193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4E0193" w:rsidRPr="00995F4F" w:rsidRDefault="0071023C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32" type="#_x0000_t75" style="width:18pt;height:15.75pt">
            <v:imagedata r:id="rId5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крупная форма расселения, образующаяся в результате срастания числа соседних агломератов</w:t>
      </w:r>
    </w:p>
    <w:p w:rsidR="004E0193" w:rsidRPr="00995F4F" w:rsidRDefault="0071023C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33" type="#_x0000_t75" style="width:18pt;height:15.75pt">
            <v:imagedata r:id="rId6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относительно компактная пространственная группа поселений, объединенных между собой производственными, трудовыми и др. связями</w:t>
      </w:r>
    </w:p>
    <w:p w:rsidR="004E0193" w:rsidRPr="00995F4F" w:rsidRDefault="0071023C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34" type="#_x0000_t75" style="width:18pt;height:15.75pt">
            <v:imagedata r:id="rId5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распределение городских форм и условий жизни на сельскую местность</w:t>
      </w:r>
    </w:p>
    <w:p w:rsidR="004E0193" w:rsidRPr="00995F4F" w:rsidRDefault="0071023C" w:rsidP="004E0193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35" type="#_x0000_t75" style="width:18pt;height:15.75pt">
            <v:imagedata r:id="rId5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процесс повышения роли города в развитии общества</w:t>
      </w:r>
    </w:p>
    <w:p w:rsidR="004E0193" w:rsidRPr="0092679E" w:rsidRDefault="004E0193" w:rsidP="004E0193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Моногамия - это…</w:t>
      </w:r>
    </w:p>
    <w:p w:rsidR="004E0193" w:rsidRPr="00995F4F" w:rsidRDefault="004E0193" w:rsidP="004E0193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4E0193" w:rsidRPr="00995F4F" w:rsidRDefault="0071023C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36" type="#_x0000_t75" style="width:18pt;height:15.75pt">
            <v:imagedata r:id="rId5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брачные отношения между неопределенным числом партнеров, принадлежащих к общей брачной группе</w:t>
      </w:r>
    </w:p>
    <w:p w:rsidR="004E0193" w:rsidRPr="00995F4F" w:rsidRDefault="0071023C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lastRenderedPageBreak/>
        <w:pict>
          <v:shape id="_x0000_i1137" type="#_x0000_t75" style="width:18pt;height:15.75pt">
            <v:imagedata r:id="rId6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брачные отношения в партнерской паре (брак одного мужчины и одной женщины)</w:t>
      </w:r>
    </w:p>
    <w:p w:rsidR="004E0193" w:rsidRPr="00995F4F" w:rsidRDefault="0071023C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38" type="#_x0000_t75" style="width:18pt;height:15.75pt">
            <v:imagedata r:id="rId5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брачный коллектив, который представлен несколькими женщинами и одним мужчиной</w:t>
      </w:r>
    </w:p>
    <w:p w:rsidR="004E0193" w:rsidRPr="00995F4F" w:rsidRDefault="0071023C" w:rsidP="004E0193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39" type="#_x0000_t75" style="width:18pt;height:15.75pt">
            <v:imagedata r:id="rId5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брачный коллектив, который представлен несколькими мужчинами и одной женщиной</w:t>
      </w:r>
    </w:p>
    <w:p w:rsidR="004E0193" w:rsidRPr="0092679E" w:rsidRDefault="004E0193" w:rsidP="004E0193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Социализация личности - это …</w:t>
      </w:r>
    </w:p>
    <w:p w:rsidR="004E0193" w:rsidRPr="00995F4F" w:rsidRDefault="004E0193" w:rsidP="004E0193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4E0193" w:rsidRPr="00995F4F" w:rsidRDefault="0071023C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40" type="#_x0000_t75" style="width:18pt;height:15.75pt">
            <v:imagedata r:id="rId5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 xml:space="preserve">состояние человека, не сводимое к клиническим проявлениям организма и определяемое его ценностными, мотивационными установками, </w:t>
      </w:r>
      <w:proofErr w:type="gramStart"/>
      <w:r w:rsidR="004E0193" w:rsidRPr="00995F4F">
        <w:rPr>
          <w:rFonts w:ascii="Helvetica" w:eastAsia="Times New Roman" w:hAnsi="Helvetica" w:cs="Helvetica"/>
          <w:sz w:val="21"/>
          <w:szCs w:val="21"/>
        </w:rPr>
        <w:t>регулирующих</w:t>
      </w:r>
      <w:proofErr w:type="gramEnd"/>
      <w:r w:rsidR="004E0193" w:rsidRPr="00995F4F">
        <w:rPr>
          <w:rFonts w:ascii="Helvetica" w:eastAsia="Times New Roman" w:hAnsi="Helvetica" w:cs="Helvetica"/>
          <w:sz w:val="21"/>
          <w:szCs w:val="21"/>
        </w:rPr>
        <w:t xml:space="preserve"> его поведение в обществе</w:t>
      </w:r>
    </w:p>
    <w:p w:rsidR="004E0193" w:rsidRPr="00995F4F" w:rsidRDefault="0071023C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41" type="#_x0000_t75" style="width:18pt;height:15.75pt">
            <v:imagedata r:id="rId5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действия и отношения, направленные на сохранение здоровья в течение полного жизненного цикла</w:t>
      </w:r>
    </w:p>
    <w:p w:rsidR="004E0193" w:rsidRPr="00995F4F" w:rsidRDefault="0071023C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42" type="#_x0000_t75" style="width:18pt;height:15.75pt">
            <v:imagedata r:id="rId5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устойчивые формы социального бытия, совместной деятельности людей, формирующиеся в соответствии с нормами и ценностями</w:t>
      </w:r>
    </w:p>
    <w:p w:rsidR="004E0193" w:rsidRPr="00995F4F" w:rsidRDefault="0071023C" w:rsidP="004E0193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43" type="#_x0000_t75" style="width:18pt;height:15.75pt">
            <v:imagedata r:id="rId6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процесс усвоения культурных норм и освоения социальных ролей</w:t>
      </w:r>
    </w:p>
    <w:p w:rsidR="004E0193" w:rsidRPr="0092679E" w:rsidRDefault="004E0193" w:rsidP="004E0193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Качественный состав населения - это …</w:t>
      </w:r>
    </w:p>
    <w:p w:rsidR="004E0193" w:rsidRPr="00995F4F" w:rsidRDefault="004E0193" w:rsidP="004E0193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4E0193" w:rsidRPr="00995F4F" w:rsidRDefault="0071023C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44" type="#_x0000_t75" style="width:18pt;height:15.75pt">
            <v:imagedata r:id="rId5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характеристика, которая проявляется в поведении человека</w:t>
      </w:r>
    </w:p>
    <w:p w:rsidR="004E0193" w:rsidRPr="00995F4F" w:rsidRDefault="0071023C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45" type="#_x0000_t75" style="width:18pt;height:15.75pt">
            <v:imagedata r:id="rId6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свойство реализовывать себя в социально-экономической и культурной жизни общества</w:t>
      </w:r>
    </w:p>
    <w:p w:rsidR="004E0193" w:rsidRPr="00995F4F" w:rsidRDefault="0071023C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46" type="#_x0000_t75" style="width:18pt;height:15.75pt">
            <v:imagedata r:id="rId5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основной признак жизнеспособности населения, его возможности эффективно выполнять свои социальные и биологические функции</w:t>
      </w:r>
    </w:p>
    <w:p w:rsidR="004E0193" w:rsidRPr="00995F4F" w:rsidRDefault="0071023C" w:rsidP="004E0193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47" type="#_x0000_t75" style="width:18pt;height:15.75pt">
            <v:imagedata r:id="rId5" o:title=""/>
          </v:shape>
        </w:pict>
      </w:r>
      <w:r w:rsidR="004E0193" w:rsidRPr="00995F4F">
        <w:rPr>
          <w:rFonts w:ascii="Helvetica" w:eastAsia="Times New Roman" w:hAnsi="Helvetica" w:cs="Helvetica"/>
          <w:sz w:val="21"/>
          <w:szCs w:val="21"/>
        </w:rPr>
        <w:t>совокупность специальных знаний и практических навыков, полученных в процессе обучения</w:t>
      </w:r>
    </w:p>
    <w:p w:rsidR="00574721" w:rsidRPr="0092679E" w:rsidRDefault="00574721" w:rsidP="00574721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Раса - это …</w:t>
      </w:r>
    </w:p>
    <w:p w:rsidR="00574721" w:rsidRPr="00995F4F" w:rsidRDefault="00574721" w:rsidP="00574721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574721" w:rsidRPr="00995F4F" w:rsidRDefault="0071023C" w:rsidP="00574721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48" type="#_x0000_t75" style="width:18pt;height:15.75pt">
            <v:imagedata r:id="rId6" o:title=""/>
          </v:shape>
        </w:pict>
      </w:r>
      <w:r w:rsidR="00574721" w:rsidRPr="00995F4F">
        <w:rPr>
          <w:rFonts w:ascii="Helvetica" w:eastAsia="Times New Roman" w:hAnsi="Helvetica" w:cs="Helvetica"/>
          <w:sz w:val="21"/>
          <w:szCs w:val="21"/>
        </w:rPr>
        <w:t>исторически сложившаяся общность людей, связанных единством происхождения в прошлом и сходством морфологических признаков</w:t>
      </w:r>
    </w:p>
    <w:p w:rsidR="00574721" w:rsidRPr="00995F4F" w:rsidRDefault="0071023C" w:rsidP="00574721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49" type="#_x0000_t75" style="width:18pt;height:15.75pt">
            <v:imagedata r:id="rId5" o:title=""/>
          </v:shape>
        </w:pict>
      </w:r>
      <w:r w:rsidR="00574721" w:rsidRPr="00995F4F">
        <w:rPr>
          <w:rFonts w:ascii="Helvetica" w:eastAsia="Times New Roman" w:hAnsi="Helvetica" w:cs="Helvetica"/>
          <w:sz w:val="21"/>
          <w:szCs w:val="21"/>
        </w:rPr>
        <w:t>взаимодействие различных этнических единиц обычно внутри государства, ведущее к появлению у них определенных признаков общества</w:t>
      </w:r>
    </w:p>
    <w:p w:rsidR="00574721" w:rsidRPr="00995F4F" w:rsidRDefault="0071023C" w:rsidP="00574721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50" type="#_x0000_t75" style="width:18pt;height:15.75pt">
            <v:imagedata r:id="rId5" o:title=""/>
          </v:shape>
        </w:pict>
      </w:r>
      <w:r w:rsidR="00574721" w:rsidRPr="00995F4F">
        <w:rPr>
          <w:rFonts w:ascii="Helvetica" w:eastAsia="Times New Roman" w:hAnsi="Helvetica" w:cs="Helvetica"/>
          <w:sz w:val="21"/>
          <w:szCs w:val="21"/>
        </w:rPr>
        <w:t>процесс, который проявляется в постепенном слиянии одной группы людей, принадлежащих к определенной нации и оказавшись в тесном контакте с другим народом</w:t>
      </w:r>
    </w:p>
    <w:p w:rsidR="00574721" w:rsidRPr="00995F4F" w:rsidRDefault="0071023C" w:rsidP="00574721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51" type="#_x0000_t75" style="width:18pt;height:15.75pt">
            <v:imagedata r:id="rId5" o:title=""/>
          </v:shape>
        </w:pict>
      </w:r>
      <w:r w:rsidR="00574721" w:rsidRPr="00995F4F">
        <w:rPr>
          <w:rFonts w:ascii="Helvetica" w:eastAsia="Times New Roman" w:hAnsi="Helvetica" w:cs="Helvetica"/>
          <w:sz w:val="21"/>
          <w:szCs w:val="21"/>
        </w:rPr>
        <w:t xml:space="preserve">процесс слияние нескольких, обычно близких по языку и культуре этнических общностей в более </w:t>
      </w:r>
      <w:proofErr w:type="gramStart"/>
      <w:r w:rsidR="00574721" w:rsidRPr="00995F4F">
        <w:rPr>
          <w:rFonts w:ascii="Helvetica" w:eastAsia="Times New Roman" w:hAnsi="Helvetica" w:cs="Helvetica"/>
          <w:sz w:val="21"/>
          <w:szCs w:val="21"/>
        </w:rPr>
        <w:t>крупную</w:t>
      </w:r>
      <w:proofErr w:type="gramEnd"/>
    </w:p>
    <w:p w:rsidR="00574721" w:rsidRPr="0092679E" w:rsidRDefault="00574721" w:rsidP="00574721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Дисциплины отраслевой социологии, критерием которых является «по субъекту социальной деятельности»:</w:t>
      </w:r>
    </w:p>
    <w:p w:rsidR="00574721" w:rsidRPr="00995F4F" w:rsidRDefault="00574721" w:rsidP="00574721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574721" w:rsidRPr="00995F4F" w:rsidRDefault="0071023C" w:rsidP="00574721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52" type="#_x0000_t75" style="width:18pt;height:15.75pt">
            <v:imagedata r:id="rId8" o:title=""/>
          </v:shape>
        </w:pict>
      </w:r>
      <w:r w:rsidR="00574721" w:rsidRPr="00995F4F">
        <w:rPr>
          <w:rFonts w:ascii="Helvetica" w:eastAsia="Times New Roman" w:hAnsi="Helvetica" w:cs="Helvetica"/>
          <w:sz w:val="21"/>
          <w:szCs w:val="21"/>
        </w:rPr>
        <w:t>экономическая социология</w:t>
      </w:r>
    </w:p>
    <w:p w:rsidR="00574721" w:rsidRPr="00995F4F" w:rsidRDefault="0071023C" w:rsidP="00574721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53" type="#_x0000_t75" style="width:18pt;height:15.75pt">
            <v:imagedata r:id="rId8" o:title=""/>
          </v:shape>
        </w:pict>
      </w:r>
      <w:r w:rsidR="00574721" w:rsidRPr="00995F4F">
        <w:rPr>
          <w:rFonts w:ascii="Helvetica" w:eastAsia="Times New Roman" w:hAnsi="Helvetica" w:cs="Helvetica"/>
          <w:sz w:val="21"/>
          <w:szCs w:val="21"/>
        </w:rPr>
        <w:t>социология образования</w:t>
      </w:r>
    </w:p>
    <w:p w:rsidR="00574721" w:rsidRPr="00995F4F" w:rsidRDefault="0071023C" w:rsidP="00574721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54" type="#_x0000_t75" style="width:18pt;height:15.75pt">
            <v:imagedata r:id="rId8" o:title=""/>
          </v:shape>
        </w:pict>
      </w:r>
      <w:r w:rsidR="00574721" w:rsidRPr="00995F4F">
        <w:rPr>
          <w:rFonts w:ascii="Helvetica" w:eastAsia="Times New Roman" w:hAnsi="Helvetica" w:cs="Helvetica"/>
          <w:sz w:val="21"/>
          <w:szCs w:val="21"/>
        </w:rPr>
        <w:t>политическая социология</w:t>
      </w:r>
    </w:p>
    <w:p w:rsidR="00574721" w:rsidRPr="00995F4F" w:rsidRDefault="0071023C" w:rsidP="00574721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55" type="#_x0000_t75" style="width:18pt;height:15.75pt">
            <v:imagedata r:id="rId7" o:title=""/>
          </v:shape>
        </w:pict>
      </w:r>
      <w:r w:rsidR="00574721" w:rsidRPr="00995F4F">
        <w:rPr>
          <w:rFonts w:ascii="Helvetica" w:eastAsia="Times New Roman" w:hAnsi="Helvetica" w:cs="Helvetica"/>
          <w:sz w:val="21"/>
          <w:szCs w:val="21"/>
        </w:rPr>
        <w:t>социология молодежи</w:t>
      </w:r>
    </w:p>
    <w:p w:rsidR="00574721" w:rsidRPr="00995F4F" w:rsidRDefault="0071023C" w:rsidP="00574721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56" type="#_x0000_t75" style="width:18pt;height:15.75pt">
            <v:imagedata r:id="rId7" o:title=""/>
          </v:shape>
        </w:pict>
      </w:r>
      <w:r w:rsidR="00574721" w:rsidRPr="00995F4F">
        <w:rPr>
          <w:rFonts w:ascii="Helvetica" w:eastAsia="Times New Roman" w:hAnsi="Helvetica" w:cs="Helvetica"/>
          <w:sz w:val="21"/>
          <w:szCs w:val="21"/>
        </w:rPr>
        <w:t>социология личности</w:t>
      </w:r>
    </w:p>
    <w:p w:rsidR="00E66156" w:rsidRDefault="00E66156" w:rsidP="00574721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</w:p>
    <w:p w:rsidR="00E66156" w:rsidRDefault="00E66156" w:rsidP="00574721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</w:p>
    <w:p w:rsidR="00574721" w:rsidRPr="00CE58D1" w:rsidRDefault="00574721" w:rsidP="00574721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CE58D1">
        <w:rPr>
          <w:rFonts w:ascii="Helvetica" w:eastAsia="Times New Roman" w:hAnsi="Helvetica" w:cs="Helvetica"/>
          <w:b/>
          <w:sz w:val="21"/>
          <w:szCs w:val="21"/>
        </w:rPr>
        <w:lastRenderedPageBreak/>
        <w:t>Консолидация - это …</w:t>
      </w:r>
    </w:p>
    <w:p w:rsidR="00574721" w:rsidRPr="00995F4F" w:rsidRDefault="00574721" w:rsidP="00574721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574721" w:rsidRPr="00995F4F" w:rsidRDefault="0071023C" w:rsidP="00574721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57" type="#_x0000_t75" style="width:18pt;height:15.75pt">
            <v:imagedata r:id="rId5" o:title=""/>
          </v:shape>
        </w:pict>
      </w:r>
      <w:r w:rsidR="00574721" w:rsidRPr="00995F4F">
        <w:rPr>
          <w:rFonts w:ascii="Helvetica" w:eastAsia="Times New Roman" w:hAnsi="Helvetica" w:cs="Helvetica"/>
          <w:sz w:val="21"/>
          <w:szCs w:val="21"/>
        </w:rPr>
        <w:t>процесс, который проявляется в постепенном слиянии одной группы людей, принадлежащих к определенной нации и оказавшись в тесном контакте с другим народом</w:t>
      </w:r>
    </w:p>
    <w:p w:rsidR="00574721" w:rsidRPr="00995F4F" w:rsidRDefault="0071023C" w:rsidP="00574721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58" type="#_x0000_t75" style="width:18pt;height:15.75pt">
            <v:imagedata r:id="rId5" o:title=""/>
          </v:shape>
        </w:pict>
      </w:r>
      <w:r w:rsidR="00574721" w:rsidRPr="00995F4F">
        <w:rPr>
          <w:rFonts w:ascii="Helvetica" w:eastAsia="Times New Roman" w:hAnsi="Helvetica" w:cs="Helvetica"/>
          <w:sz w:val="21"/>
          <w:szCs w:val="21"/>
        </w:rPr>
        <w:t>исторически сложившаяся общность людей, связанных единством происхождения в прошлом и сходством морфологических признаков</w:t>
      </w:r>
    </w:p>
    <w:p w:rsidR="00574721" w:rsidRPr="00995F4F" w:rsidRDefault="0071023C" w:rsidP="00574721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59" type="#_x0000_t75" style="width:18pt;height:15.75pt">
            <v:imagedata r:id="rId6" o:title=""/>
          </v:shape>
        </w:pict>
      </w:r>
      <w:r w:rsidR="00574721" w:rsidRPr="00995F4F">
        <w:rPr>
          <w:rFonts w:ascii="Helvetica" w:eastAsia="Times New Roman" w:hAnsi="Helvetica" w:cs="Helvetica"/>
          <w:sz w:val="21"/>
          <w:szCs w:val="21"/>
        </w:rPr>
        <w:t xml:space="preserve">процесс слияние нескольких, обычно близких по языку и культуре этнических общностей в более </w:t>
      </w:r>
      <w:proofErr w:type="gramStart"/>
      <w:r w:rsidR="00574721" w:rsidRPr="00995F4F">
        <w:rPr>
          <w:rFonts w:ascii="Helvetica" w:eastAsia="Times New Roman" w:hAnsi="Helvetica" w:cs="Helvetica"/>
          <w:sz w:val="21"/>
          <w:szCs w:val="21"/>
        </w:rPr>
        <w:t>крупную</w:t>
      </w:r>
      <w:proofErr w:type="gramEnd"/>
    </w:p>
    <w:p w:rsidR="00574721" w:rsidRPr="00995F4F" w:rsidRDefault="0071023C" w:rsidP="00574721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60" type="#_x0000_t75" style="width:18pt;height:15.75pt">
            <v:imagedata r:id="rId5" o:title=""/>
          </v:shape>
        </w:pict>
      </w:r>
      <w:r w:rsidR="00574721" w:rsidRPr="00995F4F">
        <w:rPr>
          <w:rFonts w:ascii="Helvetica" w:eastAsia="Times New Roman" w:hAnsi="Helvetica" w:cs="Helvetica"/>
          <w:sz w:val="21"/>
          <w:szCs w:val="21"/>
        </w:rPr>
        <w:t>взаимодействие различных этнических единиц обычно внутри государства, ведущее к появлению у них определенных признаков общества</w:t>
      </w:r>
    </w:p>
    <w:p w:rsidR="00A81605" w:rsidRPr="0092679E" w:rsidRDefault="00A81605" w:rsidP="00A81605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Типология семей, разработанная П. Сорокиным, в основу которой был положен критерий «организация семейного воспитания»:</w:t>
      </w:r>
    </w:p>
    <w:p w:rsidR="00A81605" w:rsidRPr="00995F4F" w:rsidRDefault="00A81605" w:rsidP="00A81605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A81605" w:rsidRPr="00995F4F" w:rsidRDefault="0071023C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61" type="#_x0000_t75" style="width:18pt;height:15.75pt">
            <v:imagedata r:id="rId7" o:title=""/>
          </v:shape>
        </w:pict>
      </w:r>
      <w:r w:rsidR="00A81605" w:rsidRPr="00995F4F">
        <w:rPr>
          <w:rFonts w:ascii="Helvetica" w:eastAsia="Times New Roman" w:hAnsi="Helvetica" w:cs="Helvetica"/>
          <w:sz w:val="21"/>
          <w:szCs w:val="21"/>
        </w:rPr>
        <w:t>семья партикуляристская</w:t>
      </w:r>
    </w:p>
    <w:p w:rsidR="00A81605" w:rsidRPr="00995F4F" w:rsidRDefault="0071023C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62" type="#_x0000_t75" style="width:18pt;height:15.75pt">
            <v:imagedata r:id="rId7" o:title=""/>
          </v:shape>
        </w:pict>
      </w:r>
      <w:proofErr w:type="spellStart"/>
      <w:r w:rsidR="00A81605" w:rsidRPr="00995F4F">
        <w:rPr>
          <w:rFonts w:ascii="Helvetica" w:eastAsia="Times New Roman" w:hAnsi="Helvetica" w:cs="Helvetica"/>
          <w:sz w:val="21"/>
          <w:szCs w:val="21"/>
        </w:rPr>
        <w:t>квазипатриархальная</w:t>
      </w:r>
      <w:proofErr w:type="spellEnd"/>
      <w:r w:rsidR="00A81605" w:rsidRPr="00995F4F">
        <w:rPr>
          <w:rFonts w:ascii="Helvetica" w:eastAsia="Times New Roman" w:hAnsi="Helvetica" w:cs="Helvetica"/>
          <w:sz w:val="21"/>
          <w:szCs w:val="21"/>
        </w:rPr>
        <w:t xml:space="preserve"> семья</w:t>
      </w:r>
    </w:p>
    <w:p w:rsidR="00A81605" w:rsidRPr="00995F4F" w:rsidRDefault="0071023C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63" type="#_x0000_t75" style="width:18pt;height:15.75pt">
            <v:imagedata r:id="rId8" o:title=""/>
          </v:shape>
        </w:pict>
      </w:r>
      <w:r w:rsidR="00A81605" w:rsidRPr="00995F4F">
        <w:rPr>
          <w:rFonts w:ascii="Helvetica" w:eastAsia="Times New Roman" w:hAnsi="Helvetica" w:cs="Helvetica"/>
          <w:sz w:val="21"/>
          <w:szCs w:val="21"/>
        </w:rPr>
        <w:t>матриархальная семья</w:t>
      </w:r>
    </w:p>
    <w:p w:rsidR="00A81605" w:rsidRPr="00995F4F" w:rsidRDefault="0071023C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64" type="#_x0000_t75" style="width:18pt;height:15.75pt">
            <v:imagedata r:id="rId7" o:title=""/>
          </v:shape>
        </w:pict>
      </w:r>
      <w:r w:rsidR="00A81605" w:rsidRPr="00995F4F">
        <w:rPr>
          <w:rFonts w:ascii="Helvetica" w:eastAsia="Times New Roman" w:hAnsi="Helvetica" w:cs="Helvetica"/>
          <w:sz w:val="21"/>
          <w:szCs w:val="21"/>
        </w:rPr>
        <w:t>неустойчивая семья</w:t>
      </w:r>
    </w:p>
    <w:p w:rsidR="00A81605" w:rsidRPr="00995F4F" w:rsidRDefault="0071023C" w:rsidP="00A81605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65" type="#_x0000_t75" style="width:18pt;height:15.75pt">
            <v:imagedata r:id="rId7" o:title=""/>
          </v:shape>
        </w:pict>
      </w:r>
      <w:r w:rsidR="00A81605" w:rsidRPr="00995F4F">
        <w:rPr>
          <w:rFonts w:ascii="Helvetica" w:eastAsia="Times New Roman" w:hAnsi="Helvetica" w:cs="Helvetica"/>
          <w:sz w:val="21"/>
          <w:szCs w:val="21"/>
        </w:rPr>
        <w:t>семья патриархальная</w:t>
      </w:r>
    </w:p>
    <w:p w:rsidR="00A81605" w:rsidRPr="0092679E" w:rsidRDefault="00A81605" w:rsidP="00A81605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Гомогамия - это …</w:t>
      </w:r>
    </w:p>
    <w:p w:rsidR="00A81605" w:rsidRPr="00995F4F" w:rsidRDefault="00A81605" w:rsidP="00A81605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A81605" w:rsidRPr="00995F4F" w:rsidRDefault="0071023C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66" type="#_x0000_t75" style="width:18pt;height:15.75pt">
            <v:imagedata r:id="rId5" o:title=""/>
          </v:shape>
        </w:pict>
      </w:r>
      <w:r w:rsidR="00A81605" w:rsidRPr="00995F4F">
        <w:rPr>
          <w:rFonts w:ascii="Helvetica" w:eastAsia="Times New Roman" w:hAnsi="Helvetica" w:cs="Helvetica"/>
          <w:sz w:val="21"/>
          <w:szCs w:val="21"/>
        </w:rPr>
        <w:t>запрет брачных отношений за пределами определенной группы лиц: племени, касты, секты и т.д.</w:t>
      </w:r>
    </w:p>
    <w:p w:rsidR="00A81605" w:rsidRPr="00995F4F" w:rsidRDefault="0071023C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67" type="#_x0000_t75" style="width:18pt;height:15.75pt">
            <v:imagedata r:id="rId6" o:title=""/>
          </v:shape>
        </w:pict>
      </w:r>
      <w:r w:rsidR="00A81605" w:rsidRPr="00995F4F">
        <w:rPr>
          <w:rFonts w:ascii="Helvetica" w:eastAsia="Times New Roman" w:hAnsi="Helvetica" w:cs="Helvetica"/>
          <w:sz w:val="21"/>
          <w:szCs w:val="21"/>
        </w:rPr>
        <w:t>брак с партнером того же социального круга</w:t>
      </w:r>
    </w:p>
    <w:p w:rsidR="00A81605" w:rsidRPr="00995F4F" w:rsidRDefault="0071023C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68" type="#_x0000_t75" style="width:18pt;height:15.75pt">
            <v:imagedata r:id="rId5" o:title=""/>
          </v:shape>
        </w:pict>
      </w:r>
      <w:r w:rsidR="00A81605" w:rsidRPr="00995F4F">
        <w:rPr>
          <w:rFonts w:ascii="Helvetica" w:eastAsia="Times New Roman" w:hAnsi="Helvetica" w:cs="Helvetica"/>
          <w:sz w:val="21"/>
          <w:szCs w:val="21"/>
        </w:rPr>
        <w:t>запрет брачных отношений в пределах определенной группы лиц</w:t>
      </w:r>
    </w:p>
    <w:p w:rsidR="00A81605" w:rsidRPr="00995F4F" w:rsidRDefault="0071023C" w:rsidP="00A81605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69" type="#_x0000_t75" style="width:18pt;height:15.75pt">
            <v:imagedata r:id="rId5" o:title=""/>
          </v:shape>
        </w:pict>
      </w:r>
      <w:r w:rsidR="00A81605" w:rsidRPr="00995F4F">
        <w:rPr>
          <w:rFonts w:ascii="Helvetica" w:eastAsia="Times New Roman" w:hAnsi="Helvetica" w:cs="Helvetica"/>
          <w:sz w:val="21"/>
          <w:szCs w:val="21"/>
        </w:rPr>
        <w:t>брак с партнером любого социального положения</w:t>
      </w:r>
    </w:p>
    <w:p w:rsidR="00A81605" w:rsidRPr="0092679E" w:rsidRDefault="00A81605" w:rsidP="00A81605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Эндогамия - это …</w:t>
      </w:r>
    </w:p>
    <w:p w:rsidR="00A81605" w:rsidRPr="00995F4F" w:rsidRDefault="00A81605" w:rsidP="00A81605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A81605" w:rsidRPr="00995F4F" w:rsidRDefault="0071023C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70" type="#_x0000_t75" style="width:18pt;height:15.75pt">
            <v:imagedata r:id="rId5" o:title=""/>
          </v:shape>
        </w:pict>
      </w:r>
      <w:r w:rsidR="00A81605" w:rsidRPr="00995F4F">
        <w:rPr>
          <w:rFonts w:ascii="Helvetica" w:eastAsia="Times New Roman" w:hAnsi="Helvetica" w:cs="Helvetica"/>
          <w:sz w:val="21"/>
          <w:szCs w:val="21"/>
        </w:rPr>
        <w:t>брак с партнером любого социального положения</w:t>
      </w:r>
    </w:p>
    <w:p w:rsidR="00A81605" w:rsidRPr="00995F4F" w:rsidRDefault="0071023C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71" type="#_x0000_t75" style="width:18pt;height:15.75pt">
            <v:imagedata r:id="rId5" o:title=""/>
          </v:shape>
        </w:pict>
      </w:r>
      <w:r w:rsidR="00A81605" w:rsidRPr="00995F4F">
        <w:rPr>
          <w:rFonts w:ascii="Helvetica" w:eastAsia="Times New Roman" w:hAnsi="Helvetica" w:cs="Helvetica"/>
          <w:sz w:val="21"/>
          <w:szCs w:val="21"/>
        </w:rPr>
        <w:t>брак с партнером того же социального круга</w:t>
      </w:r>
    </w:p>
    <w:p w:rsidR="00A81605" w:rsidRPr="00995F4F" w:rsidRDefault="0071023C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72" type="#_x0000_t75" style="width:18pt;height:15.75pt">
            <v:imagedata r:id="rId5" o:title=""/>
          </v:shape>
        </w:pict>
      </w:r>
      <w:r w:rsidR="00A81605" w:rsidRPr="00995F4F">
        <w:rPr>
          <w:rFonts w:ascii="Helvetica" w:eastAsia="Times New Roman" w:hAnsi="Helvetica" w:cs="Helvetica"/>
          <w:sz w:val="21"/>
          <w:szCs w:val="21"/>
        </w:rPr>
        <w:t>запрет брачных отношений в пределах определенной группы лиц</w:t>
      </w:r>
    </w:p>
    <w:p w:rsidR="00A81605" w:rsidRPr="00995F4F" w:rsidRDefault="0071023C" w:rsidP="00A81605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73" type="#_x0000_t75" style="width:18pt;height:15.75pt">
            <v:imagedata r:id="rId6" o:title=""/>
          </v:shape>
        </w:pict>
      </w:r>
      <w:r w:rsidR="00A81605" w:rsidRPr="00995F4F">
        <w:rPr>
          <w:rFonts w:ascii="Helvetica" w:eastAsia="Times New Roman" w:hAnsi="Helvetica" w:cs="Helvetica"/>
          <w:sz w:val="21"/>
          <w:szCs w:val="21"/>
        </w:rPr>
        <w:t>запрет брачных отношений за пределами определенной группы лиц: племени, касты, секты и т.д.</w:t>
      </w:r>
    </w:p>
    <w:p w:rsidR="00A81605" w:rsidRPr="0092679E" w:rsidRDefault="00A81605" w:rsidP="00A81605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Типология прогнозов населения, в основу которой был положен критерий «по назначению»:</w:t>
      </w:r>
    </w:p>
    <w:p w:rsidR="00A81605" w:rsidRPr="00995F4F" w:rsidRDefault="00A81605" w:rsidP="00A81605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A81605" w:rsidRPr="00995F4F" w:rsidRDefault="0071023C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74" type="#_x0000_t75" style="width:18pt;height:15.75pt">
            <v:imagedata r:id="rId7" o:title=""/>
          </v:shape>
        </w:pict>
      </w:r>
      <w:r w:rsidR="00A81605" w:rsidRPr="00995F4F">
        <w:rPr>
          <w:rFonts w:ascii="Helvetica" w:eastAsia="Times New Roman" w:hAnsi="Helvetica" w:cs="Helvetica"/>
          <w:sz w:val="21"/>
          <w:szCs w:val="21"/>
        </w:rPr>
        <w:t>аналитические</w:t>
      </w:r>
    </w:p>
    <w:p w:rsidR="00A81605" w:rsidRPr="00995F4F" w:rsidRDefault="0071023C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75" type="#_x0000_t75" style="width:18pt;height:15.75pt">
            <v:imagedata r:id="rId8" o:title=""/>
          </v:shape>
        </w:pict>
      </w:r>
      <w:r w:rsidR="00A81605" w:rsidRPr="00995F4F">
        <w:rPr>
          <w:rFonts w:ascii="Helvetica" w:eastAsia="Times New Roman" w:hAnsi="Helvetica" w:cs="Helvetica"/>
          <w:sz w:val="21"/>
          <w:szCs w:val="21"/>
        </w:rPr>
        <w:t>единичные</w:t>
      </w:r>
    </w:p>
    <w:p w:rsidR="00A81605" w:rsidRPr="00995F4F" w:rsidRDefault="0071023C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76" type="#_x0000_t75" style="width:18pt;height:15.75pt">
            <v:imagedata r:id="rId7" o:title=""/>
          </v:shape>
        </w:pict>
      </w:r>
      <w:r w:rsidR="00A81605" w:rsidRPr="00995F4F">
        <w:rPr>
          <w:rFonts w:ascii="Helvetica" w:eastAsia="Times New Roman" w:hAnsi="Helvetica" w:cs="Helvetica"/>
          <w:sz w:val="21"/>
          <w:szCs w:val="21"/>
        </w:rPr>
        <w:t>реалистичные</w:t>
      </w:r>
    </w:p>
    <w:p w:rsidR="00A81605" w:rsidRPr="00995F4F" w:rsidRDefault="0071023C" w:rsidP="00A81605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77" type="#_x0000_t75" style="width:18pt;height:15.75pt">
            <v:imagedata r:id="rId7" o:title=""/>
          </v:shape>
        </w:pict>
      </w:r>
      <w:r w:rsidR="00A81605" w:rsidRPr="00995F4F">
        <w:rPr>
          <w:rFonts w:ascii="Helvetica" w:eastAsia="Times New Roman" w:hAnsi="Helvetica" w:cs="Helvetica"/>
          <w:sz w:val="21"/>
          <w:szCs w:val="21"/>
        </w:rPr>
        <w:t>прогнозы-предостережения</w:t>
      </w:r>
    </w:p>
    <w:p w:rsidR="0092679E" w:rsidRDefault="0092679E" w:rsidP="00A81605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</w:p>
    <w:p w:rsidR="0092679E" w:rsidRDefault="0092679E" w:rsidP="00A81605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</w:p>
    <w:p w:rsidR="00A81605" w:rsidRPr="0092679E" w:rsidRDefault="00A81605" w:rsidP="00A81605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Межэтническая интеграция - это …</w:t>
      </w:r>
    </w:p>
    <w:p w:rsidR="00A81605" w:rsidRPr="00995F4F" w:rsidRDefault="00A81605" w:rsidP="00A81605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A81605" w:rsidRPr="00995F4F" w:rsidRDefault="0071023C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78" type="#_x0000_t75" style="width:18pt;height:15.75pt">
            <v:imagedata r:id="rId5" o:title=""/>
          </v:shape>
        </w:pict>
      </w:r>
      <w:r w:rsidR="00A81605" w:rsidRPr="00995F4F">
        <w:rPr>
          <w:rFonts w:ascii="Helvetica" w:eastAsia="Times New Roman" w:hAnsi="Helvetica" w:cs="Helvetica"/>
          <w:sz w:val="21"/>
          <w:szCs w:val="21"/>
        </w:rPr>
        <w:t xml:space="preserve">процесс слияние нескольких, обычно близких по языку и культуре этнических общностей в более </w:t>
      </w:r>
      <w:proofErr w:type="gramStart"/>
      <w:r w:rsidR="00A81605" w:rsidRPr="00995F4F">
        <w:rPr>
          <w:rFonts w:ascii="Helvetica" w:eastAsia="Times New Roman" w:hAnsi="Helvetica" w:cs="Helvetica"/>
          <w:sz w:val="21"/>
          <w:szCs w:val="21"/>
        </w:rPr>
        <w:t>крупную</w:t>
      </w:r>
      <w:proofErr w:type="gramEnd"/>
    </w:p>
    <w:p w:rsidR="00A81605" w:rsidRPr="00995F4F" w:rsidRDefault="0071023C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79" type="#_x0000_t75" style="width:18pt;height:15.75pt">
            <v:imagedata r:id="rId5" o:title=""/>
          </v:shape>
        </w:pict>
      </w:r>
      <w:r w:rsidR="00A81605" w:rsidRPr="00995F4F">
        <w:rPr>
          <w:rFonts w:ascii="Helvetica" w:eastAsia="Times New Roman" w:hAnsi="Helvetica" w:cs="Helvetica"/>
          <w:sz w:val="21"/>
          <w:szCs w:val="21"/>
        </w:rPr>
        <w:t>исторически сложившаяся общность людей, связанных единством происхождения в прошлом и сходством морфологических признаков</w:t>
      </w:r>
    </w:p>
    <w:p w:rsidR="00A81605" w:rsidRPr="00995F4F" w:rsidRDefault="0071023C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80" type="#_x0000_t75" style="width:18pt;height:15.75pt">
            <v:imagedata r:id="rId5" o:title=""/>
          </v:shape>
        </w:pict>
      </w:r>
      <w:r w:rsidR="00A81605" w:rsidRPr="00995F4F">
        <w:rPr>
          <w:rFonts w:ascii="Helvetica" w:eastAsia="Times New Roman" w:hAnsi="Helvetica" w:cs="Helvetica"/>
          <w:sz w:val="21"/>
          <w:szCs w:val="21"/>
        </w:rPr>
        <w:t>процесс, который проявляется в постепенном слиянии одной группы людей, принадлежащих к определенной нации и оказавшись в тесном контакте с другим народом</w:t>
      </w:r>
    </w:p>
    <w:p w:rsidR="00A81605" w:rsidRPr="00995F4F" w:rsidRDefault="0071023C" w:rsidP="00A81605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81" type="#_x0000_t75" style="width:18pt;height:15.75pt">
            <v:imagedata r:id="rId6" o:title=""/>
          </v:shape>
        </w:pict>
      </w:r>
      <w:r w:rsidR="00A81605" w:rsidRPr="00995F4F">
        <w:rPr>
          <w:rFonts w:ascii="Helvetica" w:eastAsia="Times New Roman" w:hAnsi="Helvetica" w:cs="Helvetica"/>
          <w:sz w:val="21"/>
          <w:szCs w:val="21"/>
        </w:rPr>
        <w:t>взаимодействие различных этнических единиц обычно внутри государства, ведущее к появлению у них определенных признаков общества</w:t>
      </w:r>
    </w:p>
    <w:p w:rsidR="00A81605" w:rsidRPr="0092679E" w:rsidRDefault="00A81605" w:rsidP="00A81605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Факторы, прямо влияющие на воспроизводство населения:</w:t>
      </w:r>
    </w:p>
    <w:p w:rsidR="00A81605" w:rsidRPr="00995F4F" w:rsidRDefault="00A81605" w:rsidP="00A81605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A81605" w:rsidRPr="00995F4F" w:rsidRDefault="0071023C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82" type="#_x0000_t75" style="width:18pt;height:15.75pt">
            <v:imagedata r:id="rId8" o:title=""/>
          </v:shape>
        </w:pict>
      </w:r>
      <w:r w:rsidR="00A81605" w:rsidRPr="00995F4F">
        <w:rPr>
          <w:rFonts w:ascii="Helvetica" w:eastAsia="Times New Roman" w:hAnsi="Helvetica" w:cs="Helvetica"/>
          <w:sz w:val="21"/>
          <w:szCs w:val="21"/>
        </w:rPr>
        <w:t>городское и сельское население</w:t>
      </w:r>
    </w:p>
    <w:p w:rsidR="00A81605" w:rsidRPr="00995F4F" w:rsidRDefault="0071023C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83" type="#_x0000_t75" style="width:18pt;height:15.75pt">
            <v:imagedata r:id="rId7" o:title=""/>
          </v:shape>
        </w:pict>
      </w:r>
      <w:r w:rsidR="00A81605" w:rsidRPr="00995F4F">
        <w:rPr>
          <w:rFonts w:ascii="Helvetica" w:eastAsia="Times New Roman" w:hAnsi="Helvetica" w:cs="Helvetica"/>
          <w:sz w:val="21"/>
          <w:szCs w:val="21"/>
        </w:rPr>
        <w:t>возраст</w:t>
      </w:r>
    </w:p>
    <w:p w:rsidR="00A81605" w:rsidRPr="00995F4F" w:rsidRDefault="0071023C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84" type="#_x0000_t75" style="width:18pt;height:15.75pt">
            <v:imagedata r:id="rId7" o:title=""/>
          </v:shape>
        </w:pict>
      </w:r>
      <w:r w:rsidR="00A81605" w:rsidRPr="00995F4F">
        <w:rPr>
          <w:rFonts w:ascii="Helvetica" w:eastAsia="Times New Roman" w:hAnsi="Helvetica" w:cs="Helvetica"/>
          <w:sz w:val="21"/>
          <w:szCs w:val="21"/>
        </w:rPr>
        <w:t>семейное состояние</w:t>
      </w:r>
    </w:p>
    <w:p w:rsidR="00A81605" w:rsidRPr="00995F4F" w:rsidRDefault="0071023C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85" type="#_x0000_t75" style="width:18pt;height:15.75pt">
            <v:imagedata r:id="rId7" o:title=""/>
          </v:shape>
        </w:pict>
      </w:r>
      <w:r w:rsidR="00A81605" w:rsidRPr="00995F4F">
        <w:rPr>
          <w:rFonts w:ascii="Helvetica" w:eastAsia="Times New Roman" w:hAnsi="Helvetica" w:cs="Helvetica"/>
          <w:sz w:val="21"/>
          <w:szCs w:val="21"/>
        </w:rPr>
        <w:t>пол</w:t>
      </w:r>
    </w:p>
    <w:p w:rsidR="00A81605" w:rsidRPr="00995F4F" w:rsidRDefault="0071023C" w:rsidP="00A81605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86" type="#_x0000_t75" style="width:18pt;height:15.75pt">
            <v:imagedata r:id="rId7" o:title=""/>
          </v:shape>
        </w:pict>
      </w:r>
      <w:r w:rsidR="00A81605" w:rsidRPr="00995F4F">
        <w:rPr>
          <w:rFonts w:ascii="Helvetica" w:eastAsia="Times New Roman" w:hAnsi="Helvetica" w:cs="Helvetica"/>
          <w:sz w:val="21"/>
          <w:szCs w:val="21"/>
        </w:rPr>
        <w:t>брачное состояние</w:t>
      </w:r>
    </w:p>
    <w:p w:rsidR="00A81605" w:rsidRPr="0092679E" w:rsidRDefault="00A81605" w:rsidP="00A81605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Депопуляция - это…</w:t>
      </w:r>
    </w:p>
    <w:p w:rsidR="00A81605" w:rsidRPr="00995F4F" w:rsidRDefault="00A81605" w:rsidP="00A81605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A81605" w:rsidRPr="00995F4F" w:rsidRDefault="0071023C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87" type="#_x0000_t75" style="width:18pt;height:15.75pt">
            <v:imagedata r:id="rId6" o:title=""/>
          </v:shape>
        </w:pict>
      </w:r>
      <w:r w:rsidR="00A81605" w:rsidRPr="00995F4F">
        <w:rPr>
          <w:rFonts w:ascii="Helvetica" w:eastAsia="Times New Roman" w:hAnsi="Helvetica" w:cs="Helvetica"/>
          <w:sz w:val="21"/>
          <w:szCs w:val="21"/>
        </w:rPr>
        <w:t>процесс сокращения численности населения какой-либо страны, территории процесс возобновления численности и состава населения во времени и в результате его естественного и миграционного движений</w:t>
      </w:r>
    </w:p>
    <w:p w:rsidR="00A81605" w:rsidRPr="00995F4F" w:rsidRDefault="0071023C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88" type="#_x0000_t75" style="width:18pt;height:15.75pt">
            <v:imagedata r:id="rId5" o:title=""/>
          </v:shape>
        </w:pict>
      </w:r>
      <w:r w:rsidR="00A81605" w:rsidRPr="00995F4F">
        <w:rPr>
          <w:rFonts w:ascii="Helvetica" w:eastAsia="Times New Roman" w:hAnsi="Helvetica" w:cs="Helvetica"/>
          <w:sz w:val="21"/>
          <w:szCs w:val="21"/>
        </w:rPr>
        <w:t>процесс вымирания поколения, складывающийся из множества единичных смертей</w:t>
      </w:r>
    </w:p>
    <w:p w:rsidR="00A81605" w:rsidRPr="00995F4F" w:rsidRDefault="0071023C" w:rsidP="00A81605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89" type="#_x0000_t75" style="width:18pt;height:15.75pt">
            <v:imagedata r:id="rId5" o:title=""/>
          </v:shape>
        </w:pict>
      </w:r>
      <w:r w:rsidR="00A81605" w:rsidRPr="00995F4F">
        <w:rPr>
          <w:rFonts w:ascii="Helvetica" w:eastAsia="Times New Roman" w:hAnsi="Helvetica" w:cs="Helvetica"/>
          <w:sz w:val="21"/>
          <w:szCs w:val="21"/>
        </w:rPr>
        <w:t>биологическая категория, которая состоит в способности живого организма воспроизводить потомство</w:t>
      </w:r>
    </w:p>
    <w:p w:rsidR="00E4139D" w:rsidRPr="0092679E" w:rsidRDefault="00E4139D" w:rsidP="00E4139D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Основные показатели репродуктивного поведения населения:</w:t>
      </w:r>
    </w:p>
    <w:p w:rsidR="00E4139D" w:rsidRPr="00995F4F" w:rsidRDefault="00E4139D" w:rsidP="00E4139D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E4139D" w:rsidRPr="00995F4F" w:rsidRDefault="0071023C" w:rsidP="00E4139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90" type="#_x0000_t75" style="width:18pt;height:15.75pt">
            <v:imagedata r:id="rId8" o:title=""/>
          </v:shape>
        </w:pict>
      </w:r>
      <w:r w:rsidR="00E4139D" w:rsidRPr="00995F4F">
        <w:rPr>
          <w:rFonts w:ascii="Helvetica" w:eastAsia="Times New Roman" w:hAnsi="Helvetica" w:cs="Helvetica"/>
          <w:sz w:val="21"/>
          <w:szCs w:val="21"/>
        </w:rPr>
        <w:t>регрессивное число детей</w:t>
      </w:r>
    </w:p>
    <w:p w:rsidR="00E4139D" w:rsidRPr="00995F4F" w:rsidRDefault="0071023C" w:rsidP="00E4139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91" type="#_x0000_t75" style="width:18pt;height:15.75pt">
            <v:imagedata r:id="rId7" o:title=""/>
          </v:shape>
        </w:pict>
      </w:r>
      <w:r w:rsidR="00E4139D" w:rsidRPr="00995F4F">
        <w:rPr>
          <w:rFonts w:ascii="Helvetica" w:eastAsia="Times New Roman" w:hAnsi="Helvetica" w:cs="Helvetica"/>
          <w:sz w:val="21"/>
          <w:szCs w:val="21"/>
        </w:rPr>
        <w:t>ожидаемое число детей</w:t>
      </w:r>
    </w:p>
    <w:p w:rsidR="00E4139D" w:rsidRPr="00995F4F" w:rsidRDefault="0071023C" w:rsidP="00E4139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92" type="#_x0000_t75" style="width:18pt;height:15.75pt">
            <v:imagedata r:id="rId7" o:title=""/>
          </v:shape>
        </w:pict>
      </w:r>
      <w:r w:rsidR="00E4139D" w:rsidRPr="00995F4F">
        <w:rPr>
          <w:rFonts w:ascii="Helvetica" w:eastAsia="Times New Roman" w:hAnsi="Helvetica" w:cs="Helvetica"/>
          <w:sz w:val="21"/>
          <w:szCs w:val="21"/>
        </w:rPr>
        <w:t>желаемое число детей</w:t>
      </w:r>
    </w:p>
    <w:p w:rsidR="00E4139D" w:rsidRPr="00995F4F" w:rsidRDefault="0071023C" w:rsidP="00E4139D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93" type="#_x0000_t75" style="width:18pt;height:15.75pt">
            <v:imagedata r:id="rId7" o:title=""/>
          </v:shape>
        </w:pict>
      </w:r>
      <w:r w:rsidR="00E4139D" w:rsidRPr="00995F4F">
        <w:rPr>
          <w:rFonts w:ascii="Helvetica" w:eastAsia="Times New Roman" w:hAnsi="Helvetica" w:cs="Helvetica"/>
          <w:sz w:val="21"/>
          <w:szCs w:val="21"/>
        </w:rPr>
        <w:t>идеальное число детей</w:t>
      </w:r>
    </w:p>
    <w:p w:rsidR="00E4139D" w:rsidRPr="0092679E" w:rsidRDefault="00E4139D" w:rsidP="00E4139D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Краткосрочные цели, которые рассматривает демографическая политика:</w:t>
      </w:r>
    </w:p>
    <w:p w:rsidR="00E4139D" w:rsidRPr="00995F4F" w:rsidRDefault="00E4139D" w:rsidP="00E4139D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E4139D" w:rsidRPr="00995F4F" w:rsidRDefault="0071023C" w:rsidP="00E4139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94" type="#_x0000_t75" style="width:18pt;height:15.75pt">
            <v:imagedata r:id="rId8" o:title=""/>
          </v:shape>
        </w:pict>
      </w:r>
      <w:r w:rsidR="00E4139D" w:rsidRPr="00995F4F">
        <w:rPr>
          <w:rFonts w:ascii="Helvetica" w:eastAsia="Times New Roman" w:hAnsi="Helvetica" w:cs="Helvetica"/>
          <w:sz w:val="21"/>
          <w:szCs w:val="21"/>
        </w:rPr>
        <w:t>снижение рождаемости в государстве</w:t>
      </w:r>
    </w:p>
    <w:p w:rsidR="00E4139D" w:rsidRPr="00995F4F" w:rsidRDefault="0071023C" w:rsidP="00E4139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95" type="#_x0000_t75" style="width:18pt;height:15.75pt">
            <v:imagedata r:id="rId8" o:title=""/>
          </v:shape>
        </w:pict>
      </w:r>
      <w:r w:rsidR="00E4139D" w:rsidRPr="00995F4F">
        <w:rPr>
          <w:rFonts w:ascii="Helvetica" w:eastAsia="Times New Roman" w:hAnsi="Helvetica" w:cs="Helvetica"/>
          <w:sz w:val="21"/>
          <w:szCs w:val="21"/>
        </w:rPr>
        <w:t>повышение рождаемости в стране</w:t>
      </w:r>
    </w:p>
    <w:p w:rsidR="00E4139D" w:rsidRPr="00995F4F" w:rsidRDefault="0071023C" w:rsidP="00E4139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96" type="#_x0000_t75" style="width:18pt;height:15.75pt">
            <v:imagedata r:id="rId7" o:title=""/>
          </v:shape>
        </w:pict>
      </w:r>
      <w:r w:rsidR="00E4139D" w:rsidRPr="00995F4F">
        <w:rPr>
          <w:rFonts w:ascii="Helvetica" w:eastAsia="Times New Roman" w:hAnsi="Helvetica" w:cs="Helvetica"/>
          <w:sz w:val="21"/>
          <w:szCs w:val="21"/>
        </w:rPr>
        <w:t>совершенствование систем здравоохранения</w:t>
      </w:r>
    </w:p>
    <w:p w:rsidR="00E4139D" w:rsidRPr="00995F4F" w:rsidRDefault="0071023C" w:rsidP="00E4139D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97" type="#_x0000_t75" style="width:18pt;height:15.75pt">
            <v:imagedata r:id="rId7" o:title=""/>
          </v:shape>
        </w:pict>
      </w:r>
      <w:r w:rsidR="00E4139D" w:rsidRPr="00995F4F">
        <w:rPr>
          <w:rFonts w:ascii="Helvetica" w:eastAsia="Times New Roman" w:hAnsi="Helvetica" w:cs="Helvetica"/>
          <w:sz w:val="21"/>
          <w:szCs w:val="21"/>
        </w:rPr>
        <w:t>поддержка материнства</w:t>
      </w:r>
    </w:p>
    <w:p w:rsidR="0092679E" w:rsidRDefault="0092679E" w:rsidP="00E4139D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</w:p>
    <w:p w:rsidR="0092679E" w:rsidRDefault="0092679E" w:rsidP="00E4139D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</w:p>
    <w:p w:rsidR="00E4139D" w:rsidRPr="0092679E" w:rsidRDefault="00E4139D" w:rsidP="00E4139D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Смертность - это…</w:t>
      </w:r>
    </w:p>
    <w:p w:rsidR="00E4139D" w:rsidRPr="00995F4F" w:rsidRDefault="00E4139D" w:rsidP="00E4139D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E4139D" w:rsidRPr="00995F4F" w:rsidRDefault="0071023C" w:rsidP="00E4139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98" type="#_x0000_t75" style="width:18pt;height:15.75pt">
            <v:imagedata r:id="rId5" o:title=""/>
          </v:shape>
        </w:pict>
      </w:r>
      <w:r w:rsidR="00E4139D" w:rsidRPr="00995F4F">
        <w:rPr>
          <w:rFonts w:ascii="Helvetica" w:eastAsia="Times New Roman" w:hAnsi="Helvetica" w:cs="Helvetica"/>
          <w:sz w:val="21"/>
          <w:szCs w:val="21"/>
        </w:rPr>
        <w:t>процесс возобновления численности и состава населения во времени и в результате его естественного и миграционного движений</w:t>
      </w:r>
    </w:p>
    <w:p w:rsidR="00E4139D" w:rsidRPr="00995F4F" w:rsidRDefault="0071023C" w:rsidP="00E4139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199" type="#_x0000_t75" style="width:18pt;height:15.75pt">
            <v:imagedata r:id="rId6" o:title=""/>
          </v:shape>
        </w:pict>
      </w:r>
      <w:r w:rsidR="00E4139D" w:rsidRPr="00995F4F">
        <w:rPr>
          <w:rFonts w:ascii="Helvetica" w:eastAsia="Times New Roman" w:hAnsi="Helvetica" w:cs="Helvetica"/>
          <w:sz w:val="21"/>
          <w:szCs w:val="21"/>
        </w:rPr>
        <w:t>процесс вымирания поколения, складывающийся из множества единичных смертей</w:t>
      </w:r>
    </w:p>
    <w:p w:rsidR="00E4139D" w:rsidRPr="00995F4F" w:rsidRDefault="0071023C" w:rsidP="00E4139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00" type="#_x0000_t75" style="width:18pt;height:15.75pt">
            <v:imagedata r:id="rId5" o:title=""/>
          </v:shape>
        </w:pict>
      </w:r>
      <w:r w:rsidR="00E4139D" w:rsidRPr="00995F4F">
        <w:rPr>
          <w:rFonts w:ascii="Helvetica" w:eastAsia="Times New Roman" w:hAnsi="Helvetica" w:cs="Helvetica"/>
          <w:sz w:val="21"/>
          <w:szCs w:val="21"/>
        </w:rPr>
        <w:t>процесс сокращения численности населения какой-либо страны, территории</w:t>
      </w:r>
    </w:p>
    <w:p w:rsidR="00E4139D" w:rsidRPr="00995F4F" w:rsidRDefault="0071023C" w:rsidP="00E4139D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01" type="#_x0000_t75" style="width:18pt;height:15.75pt">
            <v:imagedata r:id="rId5" o:title=""/>
          </v:shape>
        </w:pict>
      </w:r>
      <w:r w:rsidR="00E4139D" w:rsidRPr="00995F4F">
        <w:rPr>
          <w:rFonts w:ascii="Helvetica" w:eastAsia="Times New Roman" w:hAnsi="Helvetica" w:cs="Helvetica"/>
          <w:sz w:val="21"/>
          <w:szCs w:val="21"/>
        </w:rPr>
        <w:t>биологическая категория, которая состоит в способности живого организма воспроизводить потомство</w:t>
      </w:r>
    </w:p>
    <w:p w:rsidR="00E4139D" w:rsidRPr="0092679E" w:rsidRDefault="00E4139D" w:rsidP="00E4139D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92679E">
        <w:rPr>
          <w:rFonts w:ascii="Helvetica" w:eastAsia="Times New Roman" w:hAnsi="Helvetica" w:cs="Helvetica"/>
          <w:b/>
          <w:sz w:val="21"/>
          <w:szCs w:val="21"/>
        </w:rPr>
        <w:t>Ассимиляция - это …</w:t>
      </w:r>
    </w:p>
    <w:p w:rsidR="00E4139D" w:rsidRPr="00995F4F" w:rsidRDefault="00E4139D" w:rsidP="00E4139D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E4139D" w:rsidRPr="00995F4F" w:rsidRDefault="0071023C" w:rsidP="00E4139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02" type="#_x0000_t75" style="width:18pt;height:15.75pt">
            <v:imagedata r:id="rId5" o:title=""/>
          </v:shape>
        </w:pict>
      </w:r>
      <w:r w:rsidR="00E4139D" w:rsidRPr="00995F4F">
        <w:rPr>
          <w:rFonts w:ascii="Helvetica" w:eastAsia="Times New Roman" w:hAnsi="Helvetica" w:cs="Helvetica"/>
          <w:sz w:val="21"/>
          <w:szCs w:val="21"/>
        </w:rPr>
        <w:t xml:space="preserve">процесс слияние нескольких, обычно близких по языку и культуре этнических общностей в более </w:t>
      </w:r>
      <w:proofErr w:type="gramStart"/>
      <w:r w:rsidR="00E4139D" w:rsidRPr="00995F4F">
        <w:rPr>
          <w:rFonts w:ascii="Helvetica" w:eastAsia="Times New Roman" w:hAnsi="Helvetica" w:cs="Helvetica"/>
          <w:sz w:val="21"/>
          <w:szCs w:val="21"/>
        </w:rPr>
        <w:t>крупную</w:t>
      </w:r>
      <w:proofErr w:type="gramEnd"/>
    </w:p>
    <w:p w:rsidR="00E4139D" w:rsidRPr="00995F4F" w:rsidRDefault="0071023C" w:rsidP="00E4139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03" type="#_x0000_t75" style="width:18pt;height:15.75pt">
            <v:imagedata r:id="rId5" o:title=""/>
          </v:shape>
        </w:pict>
      </w:r>
      <w:r w:rsidR="00E4139D" w:rsidRPr="00995F4F">
        <w:rPr>
          <w:rFonts w:ascii="Helvetica" w:eastAsia="Times New Roman" w:hAnsi="Helvetica" w:cs="Helvetica"/>
          <w:sz w:val="21"/>
          <w:szCs w:val="21"/>
        </w:rPr>
        <w:t>взаимодействие различных этнических единиц обычно внутри государства, ведущее к появлению у них определенных признаков общества</w:t>
      </w:r>
    </w:p>
    <w:p w:rsidR="00E4139D" w:rsidRPr="00995F4F" w:rsidRDefault="0071023C" w:rsidP="00E4139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04" type="#_x0000_t75" style="width:18pt;height:15.75pt">
            <v:imagedata r:id="rId5" o:title=""/>
          </v:shape>
        </w:pict>
      </w:r>
      <w:r w:rsidR="00E4139D" w:rsidRPr="00995F4F">
        <w:rPr>
          <w:rFonts w:ascii="Helvetica" w:eastAsia="Times New Roman" w:hAnsi="Helvetica" w:cs="Helvetica"/>
          <w:sz w:val="21"/>
          <w:szCs w:val="21"/>
        </w:rPr>
        <w:t>исторически сложившаяся общность людей, связанных единством происхождения в прошлом и сходством морфологических признаков</w:t>
      </w:r>
    </w:p>
    <w:p w:rsidR="00E4139D" w:rsidRPr="00995F4F" w:rsidRDefault="0071023C" w:rsidP="00E4139D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05" type="#_x0000_t75" style="width:18pt;height:15.75pt">
            <v:imagedata r:id="rId6" o:title=""/>
          </v:shape>
        </w:pict>
      </w:r>
      <w:r w:rsidR="00E4139D" w:rsidRPr="00995F4F">
        <w:rPr>
          <w:rFonts w:ascii="Helvetica" w:eastAsia="Times New Roman" w:hAnsi="Helvetica" w:cs="Helvetica"/>
          <w:sz w:val="21"/>
          <w:szCs w:val="21"/>
        </w:rPr>
        <w:t>процесс, который проявляется в постепенном слиянии одной группы людей, принадлежащих к определенной нации и оказавшись в тесном контакте с другим народом</w:t>
      </w:r>
    </w:p>
    <w:p w:rsidR="00E4139D" w:rsidRPr="00CE58D1" w:rsidRDefault="00E4139D" w:rsidP="00E4139D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CE58D1">
        <w:rPr>
          <w:rFonts w:ascii="Helvetica" w:eastAsia="Times New Roman" w:hAnsi="Helvetica" w:cs="Helvetica"/>
          <w:b/>
          <w:sz w:val="21"/>
          <w:szCs w:val="21"/>
        </w:rPr>
        <w:t xml:space="preserve">Этапы формирования </w:t>
      </w:r>
      <w:proofErr w:type="spellStart"/>
      <w:r w:rsidRPr="00CE58D1">
        <w:rPr>
          <w:rFonts w:ascii="Helvetica" w:eastAsia="Times New Roman" w:hAnsi="Helvetica" w:cs="Helvetica"/>
          <w:b/>
          <w:sz w:val="21"/>
          <w:szCs w:val="21"/>
        </w:rPr>
        <w:t>самосохранительного</w:t>
      </w:r>
      <w:proofErr w:type="spellEnd"/>
      <w:r w:rsidRPr="00CE58D1">
        <w:rPr>
          <w:rFonts w:ascii="Helvetica" w:eastAsia="Times New Roman" w:hAnsi="Helvetica" w:cs="Helvetica"/>
          <w:b/>
          <w:sz w:val="21"/>
          <w:szCs w:val="21"/>
        </w:rPr>
        <w:t xml:space="preserve"> поведения личности, разработанные В.Я. </w:t>
      </w:r>
      <w:proofErr w:type="spellStart"/>
      <w:r w:rsidRPr="00CE58D1">
        <w:rPr>
          <w:rFonts w:ascii="Helvetica" w:eastAsia="Times New Roman" w:hAnsi="Helvetica" w:cs="Helvetica"/>
          <w:b/>
          <w:sz w:val="21"/>
          <w:szCs w:val="21"/>
        </w:rPr>
        <w:t>Шкляруков</w:t>
      </w:r>
      <w:proofErr w:type="spellEnd"/>
      <w:r w:rsidRPr="00CE58D1">
        <w:rPr>
          <w:rFonts w:ascii="Helvetica" w:eastAsia="Times New Roman" w:hAnsi="Helvetica" w:cs="Helvetica"/>
          <w:b/>
          <w:sz w:val="21"/>
          <w:szCs w:val="21"/>
        </w:rPr>
        <w:t>:</w:t>
      </w:r>
    </w:p>
    <w:p w:rsidR="00E4139D" w:rsidRPr="00995F4F" w:rsidRDefault="00E4139D" w:rsidP="00E4139D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E4139D" w:rsidRPr="00995F4F" w:rsidRDefault="0071023C" w:rsidP="00E4139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06" type="#_x0000_t75" style="width:18pt;height:15.75pt">
            <v:imagedata r:id="rId7" o:title=""/>
          </v:shape>
        </w:pict>
      </w:r>
      <w:r w:rsidR="00E4139D" w:rsidRPr="00995F4F">
        <w:rPr>
          <w:rFonts w:ascii="Helvetica" w:eastAsia="Times New Roman" w:hAnsi="Helvetica" w:cs="Helvetica"/>
          <w:sz w:val="21"/>
          <w:szCs w:val="21"/>
        </w:rPr>
        <w:t>самопознание</w:t>
      </w:r>
    </w:p>
    <w:p w:rsidR="00E4139D" w:rsidRPr="00995F4F" w:rsidRDefault="0071023C" w:rsidP="00E4139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07" type="#_x0000_t75" style="width:18pt;height:15.75pt">
            <v:imagedata r:id="rId7" o:title=""/>
          </v:shape>
        </w:pict>
      </w:r>
      <w:r w:rsidR="00E4139D" w:rsidRPr="00995F4F">
        <w:rPr>
          <w:rFonts w:ascii="Helvetica" w:eastAsia="Times New Roman" w:hAnsi="Helvetica" w:cs="Helvetica"/>
          <w:sz w:val="21"/>
          <w:szCs w:val="21"/>
        </w:rPr>
        <w:t>самовоспитание</w:t>
      </w:r>
    </w:p>
    <w:p w:rsidR="00E4139D" w:rsidRPr="00995F4F" w:rsidRDefault="0071023C" w:rsidP="00E4139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08" type="#_x0000_t75" style="width:18pt;height:15.75pt">
            <v:imagedata r:id="rId8" o:title=""/>
          </v:shape>
        </w:pict>
      </w:r>
      <w:r w:rsidR="00E4139D" w:rsidRPr="00995F4F">
        <w:rPr>
          <w:rFonts w:ascii="Helvetica" w:eastAsia="Times New Roman" w:hAnsi="Helvetica" w:cs="Helvetica"/>
          <w:sz w:val="21"/>
          <w:szCs w:val="21"/>
        </w:rPr>
        <w:t>самоуправление</w:t>
      </w:r>
    </w:p>
    <w:p w:rsidR="00E4139D" w:rsidRPr="00995F4F" w:rsidRDefault="0071023C" w:rsidP="00E4139D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09" type="#_x0000_t75" style="width:18pt;height:15.75pt">
            <v:imagedata r:id="rId8" o:title=""/>
          </v:shape>
        </w:pict>
      </w:r>
      <w:r w:rsidR="00E4139D" w:rsidRPr="00995F4F">
        <w:rPr>
          <w:rFonts w:ascii="Helvetica" w:eastAsia="Times New Roman" w:hAnsi="Helvetica" w:cs="Helvetica"/>
          <w:sz w:val="21"/>
          <w:szCs w:val="21"/>
        </w:rPr>
        <w:t>саморегулирование</w:t>
      </w:r>
    </w:p>
    <w:p w:rsidR="00D3406B" w:rsidRPr="00CE58D1" w:rsidRDefault="00D3406B" w:rsidP="00D3406B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CE58D1">
        <w:rPr>
          <w:rFonts w:ascii="Helvetica" w:eastAsia="Times New Roman" w:hAnsi="Helvetica" w:cs="Helvetica"/>
          <w:b/>
          <w:sz w:val="21"/>
          <w:szCs w:val="21"/>
        </w:rPr>
        <w:t>Экзогамия - это…</w:t>
      </w:r>
    </w:p>
    <w:p w:rsidR="00D3406B" w:rsidRPr="00995F4F" w:rsidRDefault="00D3406B" w:rsidP="00D3406B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D3406B" w:rsidRPr="00995F4F" w:rsidRDefault="0071023C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10" type="#_x0000_t75" style="width:18pt;height:15.75pt">
            <v:imagedata r:id="rId5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брак с партнером того же социального круга</w:t>
      </w:r>
    </w:p>
    <w:p w:rsidR="00D3406B" w:rsidRPr="00995F4F" w:rsidRDefault="0071023C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11" type="#_x0000_t75" style="width:18pt;height:15.75pt">
            <v:imagedata r:id="rId6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запрет брачных отношений в пределах определенной группы лиц</w:t>
      </w:r>
    </w:p>
    <w:p w:rsidR="00D3406B" w:rsidRPr="00995F4F" w:rsidRDefault="0071023C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12" type="#_x0000_t75" style="width:18pt;height:15.75pt">
            <v:imagedata r:id="rId5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запрет брачных отношений за пределами определенной группы лиц: племени, касты, секты и т.д.</w:t>
      </w:r>
    </w:p>
    <w:p w:rsidR="00D3406B" w:rsidRPr="00995F4F" w:rsidRDefault="0071023C" w:rsidP="00D3406B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13" type="#_x0000_t75" style="width:18pt;height:15.75pt">
            <v:imagedata r:id="rId5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брак с партнером любого социального положения</w:t>
      </w:r>
    </w:p>
    <w:p w:rsidR="00D3406B" w:rsidRPr="00CE58D1" w:rsidRDefault="00D3406B" w:rsidP="00D3406B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CE58D1">
        <w:rPr>
          <w:rFonts w:ascii="Helvetica" w:eastAsia="Times New Roman" w:hAnsi="Helvetica" w:cs="Helvetica"/>
          <w:b/>
          <w:sz w:val="21"/>
          <w:szCs w:val="21"/>
        </w:rPr>
        <w:t>Дисциплины отраслевой социологии, критерием которых является «по сферам социальной жизни, в которых субъекты себя реализуют»:</w:t>
      </w:r>
    </w:p>
    <w:p w:rsidR="00D3406B" w:rsidRPr="00995F4F" w:rsidRDefault="00D3406B" w:rsidP="00D3406B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D3406B" w:rsidRPr="00995F4F" w:rsidRDefault="0071023C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14" type="#_x0000_t75" style="width:18pt;height:15.75pt">
            <v:imagedata r:id="rId7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социология управления</w:t>
      </w:r>
    </w:p>
    <w:p w:rsidR="00D3406B" w:rsidRPr="00995F4F" w:rsidRDefault="0071023C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15" type="#_x0000_t75" style="width:18pt;height:15.75pt">
            <v:imagedata r:id="rId8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экономическая социология</w:t>
      </w:r>
    </w:p>
    <w:p w:rsidR="00D3406B" w:rsidRPr="00995F4F" w:rsidRDefault="0071023C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16" type="#_x0000_t75" style="width:18pt;height:15.75pt">
            <v:imagedata r:id="rId8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политическая социология</w:t>
      </w:r>
    </w:p>
    <w:p w:rsidR="00D3406B" w:rsidRPr="00995F4F" w:rsidRDefault="0071023C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17" type="#_x0000_t75" style="width:18pt;height:15.75pt">
            <v:imagedata r:id="rId7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социология образования</w:t>
      </w:r>
    </w:p>
    <w:p w:rsidR="00D3406B" w:rsidRPr="00995F4F" w:rsidRDefault="0071023C" w:rsidP="00D3406B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lastRenderedPageBreak/>
        <w:pict>
          <v:shape id="_x0000_i1218" type="#_x0000_t75" style="width:18pt;height:15.75pt">
            <v:imagedata r:id="rId8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социология молодежи</w:t>
      </w:r>
    </w:p>
    <w:p w:rsidR="00D3406B" w:rsidRPr="00995F4F" w:rsidRDefault="00D3406B" w:rsidP="00D3406B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</w:p>
    <w:p w:rsidR="00D3406B" w:rsidRPr="00CE58D1" w:rsidRDefault="00D3406B" w:rsidP="00D3406B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CE58D1">
        <w:rPr>
          <w:rFonts w:ascii="Helvetica" w:eastAsia="Times New Roman" w:hAnsi="Helvetica" w:cs="Helvetica"/>
          <w:b/>
          <w:sz w:val="21"/>
          <w:szCs w:val="21"/>
        </w:rPr>
        <w:t>Мегаполис - это…</w:t>
      </w:r>
    </w:p>
    <w:p w:rsidR="00D3406B" w:rsidRPr="00995F4F" w:rsidRDefault="00D3406B" w:rsidP="00D3406B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D3406B" w:rsidRPr="00995F4F" w:rsidRDefault="0071023C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19" type="#_x0000_t75" style="width:18pt;height:15.75pt">
            <v:imagedata r:id="rId6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крупная форма расселения, образующаяся в результате срастания числа соседних агломератов</w:t>
      </w:r>
    </w:p>
    <w:p w:rsidR="00D3406B" w:rsidRPr="00995F4F" w:rsidRDefault="0071023C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20" type="#_x0000_t75" style="width:18pt;height:15.75pt">
            <v:imagedata r:id="rId5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распределение городских форм и условий жизни на сельскую местность</w:t>
      </w:r>
    </w:p>
    <w:p w:rsidR="00D3406B" w:rsidRPr="00995F4F" w:rsidRDefault="0071023C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21" type="#_x0000_t75" style="width:18pt;height:15.75pt">
            <v:imagedata r:id="rId5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процесс повышения роли города в развитии общества</w:t>
      </w:r>
    </w:p>
    <w:p w:rsidR="00D3406B" w:rsidRPr="00995F4F" w:rsidRDefault="0071023C" w:rsidP="00D3406B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22" type="#_x0000_t75" style="width:18pt;height:15.75pt">
            <v:imagedata r:id="rId5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относительно компактная пространственная группа поселений, объединенных между собой производственными, трудовыми и др. связями</w:t>
      </w:r>
    </w:p>
    <w:p w:rsidR="00D3406B" w:rsidRPr="00CE58D1" w:rsidRDefault="00D3406B" w:rsidP="00D3406B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CE58D1">
        <w:rPr>
          <w:rFonts w:ascii="Helvetica" w:eastAsia="Times New Roman" w:hAnsi="Helvetica" w:cs="Helvetica"/>
          <w:b/>
          <w:sz w:val="21"/>
          <w:szCs w:val="21"/>
        </w:rPr>
        <w:t>Миграция населения - это…</w:t>
      </w:r>
    </w:p>
    <w:p w:rsidR="00D3406B" w:rsidRPr="00995F4F" w:rsidRDefault="00D3406B" w:rsidP="00D3406B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D3406B" w:rsidRPr="00995F4F" w:rsidRDefault="0071023C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23" type="#_x0000_t75" style="width:18pt;height:15.75pt">
            <v:imagedata r:id="rId6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перемещение людей через границы тех или иных территорий с переменой места жительства навсегда (или на какое-то время)</w:t>
      </w:r>
    </w:p>
    <w:p w:rsidR="00D3406B" w:rsidRPr="00995F4F" w:rsidRDefault="0071023C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24" type="#_x0000_t75" style="width:18pt;height:15.75pt">
            <v:imagedata r:id="rId5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уровень активности народа (этноса, социальной группы, населения) в ходе развития миграционных процессов</w:t>
      </w:r>
    </w:p>
    <w:p w:rsidR="00D3406B" w:rsidRPr="00995F4F" w:rsidRDefault="0071023C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25" type="#_x0000_t75" style="width:18pt;height:15.75pt">
            <v:imagedata r:id="rId5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группы мигрантов, имеющие общие территории выбытия (прибытия) в определенный, общий для этих групп, период миграции</w:t>
      </w:r>
    </w:p>
    <w:p w:rsidR="00D3406B" w:rsidRPr="00995F4F" w:rsidRDefault="0071023C" w:rsidP="00D3406B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26" type="#_x0000_t75" style="width:18pt;height:15.75pt">
            <v:imagedata r:id="rId5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совокупность людей, объединенных общим период миграции, половым и возрастным составом, количеством перемещений с места на место</w:t>
      </w:r>
    </w:p>
    <w:p w:rsidR="00D3406B" w:rsidRPr="00CE58D1" w:rsidRDefault="00D3406B" w:rsidP="00D3406B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CE58D1">
        <w:rPr>
          <w:rFonts w:ascii="Helvetica" w:eastAsia="Times New Roman" w:hAnsi="Helvetica" w:cs="Helvetica"/>
          <w:b/>
          <w:sz w:val="21"/>
          <w:szCs w:val="21"/>
        </w:rPr>
        <w:t>Миграционная активность - это…</w:t>
      </w:r>
    </w:p>
    <w:p w:rsidR="00D3406B" w:rsidRPr="00995F4F" w:rsidRDefault="00D3406B" w:rsidP="00D3406B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D3406B" w:rsidRPr="00995F4F" w:rsidRDefault="0071023C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27" type="#_x0000_t75" style="width:18pt;height:15.75pt">
            <v:imagedata r:id="rId5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группы мигрантов, имеющие общие территории выбытия (прибытия) в определенный, общий для этих групп, период миграции</w:t>
      </w:r>
    </w:p>
    <w:p w:rsidR="00D3406B" w:rsidRPr="00995F4F" w:rsidRDefault="0071023C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28" type="#_x0000_t75" style="width:18pt;height:15.75pt">
            <v:imagedata r:id="rId5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совокупность людей, объединенных общим период миграции, половым и возрастным составом, количеством перемещений с места на место</w:t>
      </w:r>
    </w:p>
    <w:p w:rsidR="00D3406B" w:rsidRPr="00995F4F" w:rsidRDefault="0071023C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29" type="#_x0000_t75" style="width:18pt;height:15.75pt">
            <v:imagedata r:id="rId6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уровень активности народа (этноса, социальной группы, населения) в ходе развития миграционных процессов</w:t>
      </w:r>
    </w:p>
    <w:p w:rsidR="00D3406B" w:rsidRPr="00995F4F" w:rsidRDefault="0071023C" w:rsidP="00D3406B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30" type="#_x0000_t75" style="width:18pt;height:15.75pt">
            <v:imagedata r:id="rId5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перемещение людей через границы тех или иных территорий с переменой места жительства навсегда (или на какое-то время)</w:t>
      </w:r>
    </w:p>
    <w:p w:rsidR="00D3406B" w:rsidRPr="00CE58D1" w:rsidRDefault="00D3406B" w:rsidP="00D3406B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CE58D1">
        <w:rPr>
          <w:rFonts w:ascii="Helvetica" w:eastAsia="Times New Roman" w:hAnsi="Helvetica" w:cs="Helvetica"/>
          <w:b/>
          <w:sz w:val="21"/>
          <w:szCs w:val="21"/>
        </w:rPr>
        <w:t xml:space="preserve">Доля выборки населения в России при проведении </w:t>
      </w:r>
      <w:proofErr w:type="spellStart"/>
      <w:r w:rsidRPr="00CE58D1">
        <w:rPr>
          <w:rFonts w:ascii="Helvetica" w:eastAsia="Times New Roman" w:hAnsi="Helvetica" w:cs="Helvetica"/>
          <w:b/>
          <w:sz w:val="21"/>
          <w:szCs w:val="21"/>
        </w:rPr>
        <w:t>микропереписи</w:t>
      </w:r>
      <w:proofErr w:type="spellEnd"/>
      <w:r w:rsidRPr="00CE58D1">
        <w:rPr>
          <w:rFonts w:ascii="Helvetica" w:eastAsia="Times New Roman" w:hAnsi="Helvetica" w:cs="Helvetica"/>
          <w:b/>
          <w:sz w:val="21"/>
          <w:szCs w:val="21"/>
        </w:rPr>
        <w:t xml:space="preserve"> составляет…</w:t>
      </w:r>
    </w:p>
    <w:p w:rsidR="00D3406B" w:rsidRPr="00995F4F" w:rsidRDefault="00D3406B" w:rsidP="00D3406B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D3406B" w:rsidRPr="00995F4F" w:rsidRDefault="0071023C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31" type="#_x0000_t75" style="width:18pt;height:15.75pt">
            <v:imagedata r:id="rId6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5 %</w:t>
      </w:r>
    </w:p>
    <w:p w:rsidR="00D3406B" w:rsidRPr="00995F4F" w:rsidRDefault="0071023C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32" type="#_x0000_t75" style="width:18pt;height:15.75pt">
            <v:imagedata r:id="rId5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10 %</w:t>
      </w:r>
    </w:p>
    <w:p w:rsidR="00D3406B" w:rsidRPr="00995F4F" w:rsidRDefault="0071023C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33" type="#_x0000_t75" style="width:18pt;height:15.75pt">
            <v:imagedata r:id="rId5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3 %</w:t>
      </w:r>
    </w:p>
    <w:p w:rsidR="00D3406B" w:rsidRPr="00995F4F" w:rsidRDefault="0071023C" w:rsidP="00D3406B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34" type="#_x0000_t75" style="width:18pt;height:15.75pt">
            <v:imagedata r:id="rId5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1 %</w:t>
      </w:r>
    </w:p>
    <w:p w:rsidR="00D3406B" w:rsidRPr="00CE58D1" w:rsidRDefault="00D3406B" w:rsidP="00D3406B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CE58D1">
        <w:rPr>
          <w:rFonts w:ascii="Helvetica" w:eastAsia="Times New Roman" w:hAnsi="Helvetica" w:cs="Helvetica"/>
          <w:b/>
          <w:sz w:val="21"/>
          <w:szCs w:val="21"/>
        </w:rPr>
        <w:t>Формы этноса:</w:t>
      </w:r>
    </w:p>
    <w:p w:rsidR="00D3406B" w:rsidRPr="00995F4F" w:rsidRDefault="00D3406B" w:rsidP="00D3406B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D3406B" w:rsidRPr="00995F4F" w:rsidRDefault="0071023C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35" type="#_x0000_t75" style="width:18pt;height:15.75pt">
            <v:imagedata r:id="rId7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нация</w:t>
      </w:r>
    </w:p>
    <w:p w:rsidR="00D3406B" w:rsidRPr="00995F4F" w:rsidRDefault="0071023C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36" type="#_x0000_t75" style="width:18pt;height:15.75pt">
            <v:imagedata r:id="rId7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народность</w:t>
      </w:r>
    </w:p>
    <w:p w:rsidR="00D3406B" w:rsidRPr="00995F4F" w:rsidRDefault="0071023C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lastRenderedPageBreak/>
        <w:pict>
          <v:shape id="_x0000_i1237" type="#_x0000_t75" style="width:18pt;height:15.75pt">
            <v:imagedata r:id="rId7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племя</w:t>
      </w:r>
    </w:p>
    <w:p w:rsidR="00D3406B" w:rsidRPr="00995F4F" w:rsidRDefault="0071023C" w:rsidP="00D3406B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38" type="#_x0000_t75" style="width:18pt;height:15.75pt">
            <v:imagedata r:id="rId8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экзогамия</w:t>
      </w:r>
    </w:p>
    <w:p w:rsidR="00D3406B" w:rsidRPr="00CE58D1" w:rsidRDefault="00D3406B" w:rsidP="00D3406B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CE58D1">
        <w:rPr>
          <w:rFonts w:ascii="Helvetica" w:eastAsia="Times New Roman" w:hAnsi="Helvetica" w:cs="Helvetica"/>
          <w:b/>
          <w:sz w:val="21"/>
          <w:szCs w:val="21"/>
        </w:rPr>
        <w:t>Виды учета населения, существующие наряду с переписями населения:</w:t>
      </w:r>
    </w:p>
    <w:p w:rsidR="00D3406B" w:rsidRPr="00995F4F" w:rsidRDefault="00D3406B" w:rsidP="00D3406B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D3406B" w:rsidRPr="00995F4F" w:rsidRDefault="0071023C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39" type="#_x0000_t75" style="width:18pt;height:15.75pt">
            <v:imagedata r:id="rId8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долговременный</w:t>
      </w:r>
    </w:p>
    <w:p w:rsidR="00D3406B" w:rsidRPr="00995F4F" w:rsidRDefault="0071023C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40" type="#_x0000_t75" style="width:18pt;height:15.75pt">
            <v:imagedata r:id="rId7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единовременный</w:t>
      </w:r>
    </w:p>
    <w:p w:rsidR="00D3406B" w:rsidRPr="00995F4F" w:rsidRDefault="0071023C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41" type="#_x0000_t75" style="width:18pt;height:15.75pt">
            <v:imagedata r:id="rId7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текущий</w:t>
      </w:r>
    </w:p>
    <w:p w:rsidR="00D3406B" w:rsidRPr="00995F4F" w:rsidRDefault="0071023C" w:rsidP="00D3406B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42" type="#_x0000_t75" style="width:18pt;height:15.75pt">
            <v:imagedata r:id="rId8" o:title=""/>
          </v:shape>
        </w:pict>
      </w:r>
      <w:r w:rsidR="00D3406B" w:rsidRPr="00995F4F">
        <w:rPr>
          <w:rFonts w:ascii="Helvetica" w:eastAsia="Times New Roman" w:hAnsi="Helvetica" w:cs="Helvetica"/>
          <w:sz w:val="21"/>
          <w:szCs w:val="21"/>
        </w:rPr>
        <w:t>кратковременный</w:t>
      </w:r>
    </w:p>
    <w:p w:rsidR="00303D1D" w:rsidRPr="00CE58D1" w:rsidRDefault="00303D1D" w:rsidP="00303D1D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CE58D1">
        <w:rPr>
          <w:rFonts w:ascii="Helvetica" w:eastAsia="Times New Roman" w:hAnsi="Helvetica" w:cs="Helvetica"/>
          <w:b/>
          <w:sz w:val="21"/>
          <w:szCs w:val="21"/>
        </w:rPr>
        <w:t>Предметом изучения демографии является …</w:t>
      </w:r>
    </w:p>
    <w:p w:rsidR="00303D1D" w:rsidRPr="00303D1D" w:rsidRDefault="00303D1D" w:rsidP="00303D1D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303D1D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303D1D" w:rsidRPr="00303D1D" w:rsidRDefault="0071023C" w:rsidP="00303D1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43" type="#_x0000_t75" style="width:18pt;height:15.75pt">
            <v:imagedata r:id="rId6" o:title=""/>
          </v:shape>
        </w:pict>
      </w:r>
      <w:r w:rsidR="00303D1D" w:rsidRPr="00303D1D">
        <w:rPr>
          <w:rFonts w:ascii="Helvetica" w:eastAsia="Times New Roman" w:hAnsi="Helvetica" w:cs="Helvetica"/>
          <w:sz w:val="21"/>
          <w:szCs w:val="21"/>
        </w:rPr>
        <w:t>воспроизводство населения и его групп</w:t>
      </w:r>
    </w:p>
    <w:p w:rsidR="00303D1D" w:rsidRPr="00303D1D" w:rsidRDefault="0071023C" w:rsidP="00303D1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44" type="#_x0000_t75" style="width:18pt;height:15.75pt">
            <v:imagedata r:id="rId5" o:title=""/>
          </v:shape>
        </w:pict>
      </w:r>
      <w:r w:rsidR="00303D1D" w:rsidRPr="00303D1D">
        <w:rPr>
          <w:rFonts w:ascii="Helvetica" w:eastAsia="Times New Roman" w:hAnsi="Helvetica" w:cs="Helvetica"/>
          <w:sz w:val="21"/>
          <w:szCs w:val="21"/>
        </w:rPr>
        <w:t>социальная группа</w:t>
      </w:r>
    </w:p>
    <w:p w:rsidR="00303D1D" w:rsidRPr="00303D1D" w:rsidRDefault="0071023C" w:rsidP="00303D1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45" type="#_x0000_t75" style="width:18pt;height:15.75pt">
            <v:imagedata r:id="rId5" o:title=""/>
          </v:shape>
        </w:pict>
      </w:r>
      <w:r w:rsidR="00303D1D" w:rsidRPr="00303D1D">
        <w:rPr>
          <w:rFonts w:ascii="Helvetica" w:eastAsia="Times New Roman" w:hAnsi="Helvetica" w:cs="Helvetica"/>
          <w:sz w:val="21"/>
          <w:szCs w:val="21"/>
        </w:rPr>
        <w:t>социальный институт</w:t>
      </w:r>
    </w:p>
    <w:p w:rsidR="00303D1D" w:rsidRPr="00303D1D" w:rsidRDefault="0071023C" w:rsidP="00303D1D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46" type="#_x0000_t75" style="width:18pt;height:15.75pt">
            <v:imagedata r:id="rId5" o:title=""/>
          </v:shape>
        </w:pict>
      </w:r>
      <w:r w:rsidR="00303D1D" w:rsidRPr="00303D1D">
        <w:rPr>
          <w:rFonts w:ascii="Helvetica" w:eastAsia="Times New Roman" w:hAnsi="Helvetica" w:cs="Helvetica"/>
          <w:sz w:val="21"/>
          <w:szCs w:val="21"/>
        </w:rPr>
        <w:t>государство</w:t>
      </w:r>
    </w:p>
    <w:p w:rsidR="00303D1D" w:rsidRPr="00CE58D1" w:rsidRDefault="00303D1D" w:rsidP="00303D1D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proofErr w:type="spellStart"/>
      <w:proofErr w:type="gramStart"/>
      <w:r w:rsidRPr="00CE58D1">
        <w:rPr>
          <w:rFonts w:ascii="Helvetica" w:eastAsia="Times New Roman" w:hAnsi="Helvetica" w:cs="Helvetica"/>
          <w:b/>
          <w:sz w:val="21"/>
          <w:szCs w:val="21"/>
        </w:rPr>
        <w:t>Микрофакторы</w:t>
      </w:r>
      <w:proofErr w:type="spellEnd"/>
      <w:r w:rsidRPr="00CE58D1">
        <w:rPr>
          <w:rFonts w:ascii="Helvetica" w:eastAsia="Times New Roman" w:hAnsi="Helvetica" w:cs="Helvetica"/>
          <w:b/>
          <w:sz w:val="21"/>
          <w:szCs w:val="21"/>
        </w:rPr>
        <w:t>, влияющие на состояние социального здоровья:</w:t>
      </w:r>
      <w:proofErr w:type="gramEnd"/>
    </w:p>
    <w:p w:rsidR="00303D1D" w:rsidRPr="00303D1D" w:rsidRDefault="00303D1D" w:rsidP="00303D1D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303D1D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303D1D" w:rsidRPr="00303D1D" w:rsidRDefault="0071023C" w:rsidP="00303D1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47" type="#_x0000_t75" style="width:18pt;height:15.75pt">
            <v:imagedata r:id="rId7" o:title=""/>
          </v:shape>
        </w:pict>
      </w:r>
      <w:r w:rsidR="00303D1D" w:rsidRPr="00303D1D">
        <w:rPr>
          <w:rFonts w:ascii="Helvetica" w:eastAsia="Times New Roman" w:hAnsi="Helvetica" w:cs="Helvetica"/>
          <w:sz w:val="21"/>
          <w:szCs w:val="21"/>
        </w:rPr>
        <w:t>условия труда и жизненный достаток</w:t>
      </w:r>
    </w:p>
    <w:p w:rsidR="00303D1D" w:rsidRPr="00303D1D" w:rsidRDefault="0071023C" w:rsidP="00303D1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48" type="#_x0000_t75" style="width:18pt;height:15.75pt">
            <v:imagedata r:id="rId7" o:title=""/>
          </v:shape>
        </w:pict>
      </w:r>
      <w:r w:rsidR="00303D1D" w:rsidRPr="00303D1D">
        <w:rPr>
          <w:rFonts w:ascii="Helvetica" w:eastAsia="Times New Roman" w:hAnsi="Helvetica" w:cs="Helvetica"/>
          <w:sz w:val="21"/>
          <w:szCs w:val="21"/>
        </w:rPr>
        <w:t>особенности образа жизни индивида</w:t>
      </w:r>
    </w:p>
    <w:p w:rsidR="00303D1D" w:rsidRPr="00303D1D" w:rsidRDefault="0071023C" w:rsidP="00303D1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49" type="#_x0000_t75" style="width:18pt;height:15.75pt">
            <v:imagedata r:id="rId8" o:title=""/>
          </v:shape>
        </w:pict>
      </w:r>
      <w:r w:rsidR="00303D1D" w:rsidRPr="00303D1D">
        <w:rPr>
          <w:rFonts w:ascii="Helvetica" w:eastAsia="Times New Roman" w:hAnsi="Helvetica" w:cs="Helvetica"/>
          <w:sz w:val="21"/>
          <w:szCs w:val="21"/>
        </w:rPr>
        <w:t>процессы глобализации</w:t>
      </w:r>
    </w:p>
    <w:p w:rsidR="00303D1D" w:rsidRPr="00303D1D" w:rsidRDefault="0071023C" w:rsidP="00303D1D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50" type="#_x0000_t75" style="width:18pt;height:15.75pt">
            <v:imagedata r:id="rId8" o:title=""/>
          </v:shape>
        </w:pict>
      </w:r>
      <w:r w:rsidR="00303D1D" w:rsidRPr="00303D1D">
        <w:rPr>
          <w:rFonts w:ascii="Helvetica" w:eastAsia="Times New Roman" w:hAnsi="Helvetica" w:cs="Helvetica"/>
          <w:sz w:val="21"/>
          <w:szCs w:val="21"/>
        </w:rPr>
        <w:t>государственная политика в области здравоохранения</w:t>
      </w:r>
    </w:p>
    <w:p w:rsidR="00303D1D" w:rsidRPr="00CE58D1" w:rsidRDefault="00303D1D" w:rsidP="00303D1D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CE58D1">
        <w:rPr>
          <w:rFonts w:ascii="Helvetica" w:eastAsia="Times New Roman" w:hAnsi="Helvetica" w:cs="Helvetica"/>
          <w:b/>
          <w:sz w:val="21"/>
          <w:szCs w:val="21"/>
        </w:rPr>
        <w:t>Иммиграция - это …</w:t>
      </w:r>
    </w:p>
    <w:p w:rsidR="00303D1D" w:rsidRPr="00303D1D" w:rsidRDefault="00303D1D" w:rsidP="00303D1D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303D1D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303D1D" w:rsidRPr="00303D1D" w:rsidRDefault="0071023C" w:rsidP="00303D1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51" type="#_x0000_t75" style="width:18pt;height:15.75pt">
            <v:imagedata r:id="rId5" o:title=""/>
          </v:shape>
        </w:pict>
      </w:r>
      <w:r w:rsidR="00303D1D" w:rsidRPr="00303D1D">
        <w:rPr>
          <w:rFonts w:ascii="Helvetica" w:eastAsia="Times New Roman" w:hAnsi="Helvetica" w:cs="Helvetica"/>
          <w:sz w:val="21"/>
          <w:szCs w:val="21"/>
        </w:rPr>
        <w:t>уровень активности народа (этноса, социальной группы, населения)</w:t>
      </w:r>
    </w:p>
    <w:p w:rsidR="00303D1D" w:rsidRPr="00303D1D" w:rsidRDefault="0071023C" w:rsidP="00303D1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52" type="#_x0000_t75" style="width:18pt;height:15.75pt">
            <v:imagedata r:id="rId5" o:title=""/>
          </v:shape>
        </w:pict>
      </w:r>
      <w:r w:rsidR="00303D1D" w:rsidRPr="00303D1D">
        <w:rPr>
          <w:rFonts w:ascii="Helvetica" w:eastAsia="Times New Roman" w:hAnsi="Helvetica" w:cs="Helvetica"/>
          <w:sz w:val="21"/>
          <w:szCs w:val="21"/>
        </w:rPr>
        <w:t>выезд за пределы страны граждан</w:t>
      </w:r>
    </w:p>
    <w:p w:rsidR="00303D1D" w:rsidRPr="00303D1D" w:rsidRDefault="0071023C" w:rsidP="00303D1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53" type="#_x0000_t75" style="width:18pt;height:15.75pt">
            <v:imagedata r:id="rId5" o:title=""/>
          </v:shape>
        </w:pict>
      </w:r>
      <w:r w:rsidR="00303D1D" w:rsidRPr="00303D1D">
        <w:rPr>
          <w:rFonts w:ascii="Helvetica" w:eastAsia="Times New Roman" w:hAnsi="Helvetica" w:cs="Helvetica"/>
          <w:sz w:val="21"/>
          <w:szCs w:val="21"/>
        </w:rPr>
        <w:t>перемещение людей через границы тех или иных территорий</w:t>
      </w:r>
    </w:p>
    <w:p w:rsidR="00303D1D" w:rsidRPr="00303D1D" w:rsidRDefault="0071023C" w:rsidP="00303D1D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54" type="#_x0000_t75" style="width:18pt;height:15.75pt">
            <v:imagedata r:id="rId6" o:title=""/>
          </v:shape>
        </w:pict>
      </w:r>
      <w:r w:rsidR="00303D1D" w:rsidRPr="00303D1D">
        <w:rPr>
          <w:rFonts w:ascii="Helvetica" w:eastAsia="Times New Roman" w:hAnsi="Helvetica" w:cs="Helvetica"/>
          <w:sz w:val="21"/>
          <w:szCs w:val="21"/>
        </w:rPr>
        <w:t>въезд на территорию страны представителей из других государств</w:t>
      </w:r>
    </w:p>
    <w:p w:rsidR="00303D1D" w:rsidRPr="00CE58D1" w:rsidRDefault="00303D1D" w:rsidP="00303D1D">
      <w:pPr>
        <w:spacing w:line="295" w:lineRule="atLeast"/>
        <w:rPr>
          <w:rFonts w:ascii="Helvetica" w:eastAsia="Times New Roman" w:hAnsi="Helvetica" w:cs="Helvetica"/>
          <w:b/>
          <w:sz w:val="21"/>
          <w:szCs w:val="21"/>
        </w:rPr>
      </w:pPr>
      <w:r w:rsidRPr="00CE58D1">
        <w:rPr>
          <w:rFonts w:ascii="Helvetica" w:eastAsia="Times New Roman" w:hAnsi="Helvetica" w:cs="Helvetica"/>
          <w:b/>
          <w:sz w:val="21"/>
          <w:szCs w:val="21"/>
        </w:rPr>
        <w:t>Типология семьи, критерием которой выступает место локализации:</w:t>
      </w:r>
    </w:p>
    <w:p w:rsidR="00303D1D" w:rsidRPr="00303D1D" w:rsidRDefault="00303D1D" w:rsidP="00303D1D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303D1D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303D1D" w:rsidRPr="00303D1D" w:rsidRDefault="0071023C" w:rsidP="00303D1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55" type="#_x0000_t75" style="width:18pt;height:15.75pt">
            <v:imagedata r:id="rId7" o:title=""/>
          </v:shape>
        </w:pict>
      </w:r>
      <w:r w:rsidR="00303D1D" w:rsidRPr="00303D1D">
        <w:rPr>
          <w:rFonts w:ascii="Helvetica" w:eastAsia="Times New Roman" w:hAnsi="Helvetica" w:cs="Helvetica"/>
          <w:sz w:val="21"/>
          <w:szCs w:val="21"/>
        </w:rPr>
        <w:t>патрилокальный тип</w:t>
      </w:r>
    </w:p>
    <w:p w:rsidR="00303D1D" w:rsidRPr="00303D1D" w:rsidRDefault="0071023C" w:rsidP="00303D1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56" type="#_x0000_t75" style="width:18pt;height:15.75pt">
            <v:imagedata r:id="rId7" o:title=""/>
          </v:shape>
        </w:pict>
      </w:r>
      <w:proofErr w:type="spellStart"/>
      <w:r w:rsidR="00303D1D" w:rsidRPr="00303D1D">
        <w:rPr>
          <w:rFonts w:ascii="Helvetica" w:eastAsia="Times New Roman" w:hAnsi="Helvetica" w:cs="Helvetica"/>
          <w:sz w:val="21"/>
          <w:szCs w:val="21"/>
        </w:rPr>
        <w:t>матрилокальный</w:t>
      </w:r>
      <w:proofErr w:type="spellEnd"/>
      <w:r w:rsidR="00303D1D" w:rsidRPr="00303D1D">
        <w:rPr>
          <w:rFonts w:ascii="Helvetica" w:eastAsia="Times New Roman" w:hAnsi="Helvetica" w:cs="Helvetica"/>
          <w:sz w:val="21"/>
          <w:szCs w:val="21"/>
        </w:rPr>
        <w:t xml:space="preserve"> тип</w:t>
      </w:r>
    </w:p>
    <w:p w:rsidR="00303D1D" w:rsidRPr="00303D1D" w:rsidRDefault="0071023C" w:rsidP="00303D1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57" type="#_x0000_t75" style="width:18pt;height:15.75pt">
            <v:imagedata r:id="rId7" o:title=""/>
          </v:shape>
        </w:pict>
      </w:r>
      <w:r w:rsidR="00303D1D" w:rsidRPr="00303D1D">
        <w:rPr>
          <w:rFonts w:ascii="Helvetica" w:eastAsia="Times New Roman" w:hAnsi="Helvetica" w:cs="Helvetica"/>
          <w:sz w:val="21"/>
          <w:szCs w:val="21"/>
        </w:rPr>
        <w:t>гостевой тип</w:t>
      </w:r>
    </w:p>
    <w:p w:rsidR="00303D1D" w:rsidRPr="00303D1D" w:rsidRDefault="0071023C" w:rsidP="00303D1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58" type="#_x0000_t75" style="width:18pt;height:15.75pt">
            <v:imagedata r:id="rId8" o:title=""/>
          </v:shape>
        </w:pict>
      </w:r>
      <w:r w:rsidR="00303D1D" w:rsidRPr="00303D1D">
        <w:rPr>
          <w:rFonts w:ascii="Helvetica" w:eastAsia="Times New Roman" w:hAnsi="Helvetica" w:cs="Helvetica"/>
          <w:sz w:val="21"/>
          <w:szCs w:val="21"/>
        </w:rPr>
        <w:t>смешанный тип</w:t>
      </w:r>
    </w:p>
    <w:p w:rsidR="00303D1D" w:rsidRPr="00303D1D" w:rsidRDefault="0071023C" w:rsidP="00303D1D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71023C">
        <w:rPr>
          <w:rFonts w:ascii="Helvetica" w:eastAsia="Times New Roman" w:hAnsi="Helvetica" w:cs="Helvetica"/>
          <w:sz w:val="21"/>
          <w:szCs w:val="21"/>
        </w:rPr>
        <w:pict>
          <v:shape id="_x0000_i1259" type="#_x0000_t75" style="width:18pt;height:15.75pt">
            <v:imagedata r:id="rId7" o:title=""/>
          </v:shape>
        </w:pict>
      </w:r>
      <w:proofErr w:type="spellStart"/>
      <w:r w:rsidR="00303D1D" w:rsidRPr="00303D1D">
        <w:rPr>
          <w:rFonts w:ascii="Helvetica" w:eastAsia="Times New Roman" w:hAnsi="Helvetica" w:cs="Helvetica"/>
          <w:sz w:val="21"/>
          <w:szCs w:val="21"/>
        </w:rPr>
        <w:t>неолокальный</w:t>
      </w:r>
      <w:proofErr w:type="spellEnd"/>
      <w:r w:rsidR="00303D1D" w:rsidRPr="00303D1D">
        <w:rPr>
          <w:rFonts w:ascii="Helvetica" w:eastAsia="Times New Roman" w:hAnsi="Helvetica" w:cs="Helvetica"/>
          <w:sz w:val="21"/>
          <w:szCs w:val="21"/>
        </w:rPr>
        <w:t xml:space="preserve"> тип</w:t>
      </w:r>
    </w:p>
    <w:p w:rsidR="0027386A" w:rsidRDefault="0027386A">
      <w:pPr>
        <w:rPr>
          <w:color w:val="00B050"/>
        </w:rPr>
      </w:pPr>
    </w:p>
    <w:p w:rsidR="0027386A" w:rsidRDefault="0027386A">
      <w:pPr>
        <w:rPr>
          <w:color w:val="00B050"/>
        </w:rPr>
      </w:pPr>
    </w:p>
    <w:p w:rsidR="0027386A" w:rsidRDefault="0027386A">
      <w:pPr>
        <w:rPr>
          <w:color w:val="00B050"/>
        </w:rPr>
      </w:pPr>
    </w:p>
    <w:p w:rsidR="00E66156" w:rsidRDefault="00E66156">
      <w:pPr>
        <w:rPr>
          <w:color w:val="00B050"/>
        </w:rPr>
      </w:pPr>
    </w:p>
    <w:p w:rsidR="0027386A" w:rsidRPr="00E66156" w:rsidRDefault="0027386A" w:rsidP="0027386A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r w:rsidRPr="00E66156">
        <w:rPr>
          <w:rFonts w:ascii="Helvetica" w:eastAsia="Times New Roman" w:hAnsi="Helvetica" w:cs="Helvetica"/>
          <w:b/>
          <w:color w:val="000000"/>
          <w:sz w:val="21"/>
          <w:szCs w:val="21"/>
        </w:rPr>
        <w:lastRenderedPageBreak/>
        <w:t>Юридическое население - это …</w:t>
      </w:r>
    </w:p>
    <w:p w:rsidR="0027386A" w:rsidRPr="0027386A" w:rsidRDefault="0027386A" w:rsidP="0027386A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27386A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27386A" w:rsidRPr="0027386A" w:rsidRDefault="0071023C" w:rsidP="0027386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60" type="#_x0000_t75" style="width:18pt;height:15.75pt">
            <v:imagedata r:id="rId5" o:title=""/>
          </v:shape>
        </w:pict>
      </w:r>
      <w:r w:rsidR="0027386A" w:rsidRPr="0027386A">
        <w:rPr>
          <w:rFonts w:ascii="Helvetica" w:eastAsia="Times New Roman" w:hAnsi="Helvetica" w:cs="Helvetica"/>
          <w:color w:val="000000"/>
          <w:sz w:val="21"/>
          <w:szCs w:val="21"/>
        </w:rPr>
        <w:t>люди на критический момент переписи не проживают в данном месте</w:t>
      </w:r>
    </w:p>
    <w:p w:rsidR="0027386A" w:rsidRPr="0027386A" w:rsidRDefault="0071023C" w:rsidP="0027386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61" type="#_x0000_t75" style="width:18pt;height:15.75pt">
            <v:imagedata r:id="rId6" o:title=""/>
          </v:shape>
        </w:pict>
      </w:r>
      <w:r w:rsidR="0027386A" w:rsidRPr="0027386A">
        <w:rPr>
          <w:rFonts w:ascii="Helvetica" w:eastAsia="Times New Roman" w:hAnsi="Helvetica" w:cs="Helvetica"/>
          <w:color w:val="000000"/>
          <w:sz w:val="21"/>
          <w:szCs w:val="21"/>
        </w:rPr>
        <w:t>люди на критический момент переписи проживают в данном месте по документам</w:t>
      </w:r>
    </w:p>
    <w:p w:rsidR="0027386A" w:rsidRPr="0027386A" w:rsidRDefault="0071023C" w:rsidP="0027386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62" type="#_x0000_t75" style="width:18pt;height:15.75pt">
            <v:imagedata r:id="rId5" o:title=""/>
          </v:shape>
        </w:pict>
      </w:r>
      <w:r w:rsidR="0027386A" w:rsidRPr="0027386A">
        <w:rPr>
          <w:rFonts w:ascii="Helvetica" w:eastAsia="Times New Roman" w:hAnsi="Helvetica" w:cs="Helvetica"/>
          <w:color w:val="000000"/>
          <w:sz w:val="21"/>
          <w:szCs w:val="21"/>
        </w:rPr>
        <w:t>люди на критический момент переписи проживают в данном месте постоянно, независимо от прописки</w:t>
      </w:r>
    </w:p>
    <w:p w:rsidR="0027386A" w:rsidRPr="0027386A" w:rsidRDefault="0071023C" w:rsidP="0027386A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63" type="#_x0000_t75" style="width:18pt;height:15.75pt">
            <v:imagedata r:id="rId5" o:title=""/>
          </v:shape>
        </w:pict>
      </w:r>
      <w:r w:rsidR="0027386A" w:rsidRPr="0027386A">
        <w:rPr>
          <w:rFonts w:ascii="Helvetica" w:eastAsia="Times New Roman" w:hAnsi="Helvetica" w:cs="Helvetica"/>
          <w:color w:val="000000"/>
          <w:sz w:val="21"/>
          <w:szCs w:val="21"/>
        </w:rPr>
        <w:t>люди на критический момент переписи находятся на данной территории фактически</w:t>
      </w:r>
    </w:p>
    <w:p w:rsidR="0027386A" w:rsidRDefault="0027386A">
      <w:pPr>
        <w:rPr>
          <w:color w:val="00B050"/>
        </w:rPr>
      </w:pPr>
    </w:p>
    <w:p w:rsidR="0027386A" w:rsidRPr="00EB7418" w:rsidRDefault="0027386A" w:rsidP="0027386A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Субъекты демографической политики:</w:t>
      </w:r>
    </w:p>
    <w:p w:rsidR="0027386A" w:rsidRPr="0027386A" w:rsidRDefault="0027386A" w:rsidP="0027386A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27386A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27386A" w:rsidRPr="0027386A" w:rsidRDefault="0071023C" w:rsidP="0027386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64" type="#_x0000_t75" style="width:18pt;height:15.75pt">
            <v:imagedata r:id="rId7" o:title=""/>
          </v:shape>
        </w:pict>
      </w:r>
      <w:r w:rsidR="0027386A" w:rsidRPr="0027386A">
        <w:rPr>
          <w:rFonts w:ascii="Helvetica" w:eastAsia="Times New Roman" w:hAnsi="Helvetica" w:cs="Helvetica"/>
          <w:color w:val="000000"/>
          <w:sz w:val="21"/>
          <w:szCs w:val="21"/>
        </w:rPr>
        <w:t>государственные деятели</w:t>
      </w:r>
    </w:p>
    <w:p w:rsidR="0027386A" w:rsidRPr="0027386A" w:rsidRDefault="0071023C" w:rsidP="0027386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65" type="#_x0000_t75" style="width:18pt;height:15.75pt">
            <v:imagedata r:id="rId7" o:title=""/>
          </v:shape>
        </w:pict>
      </w:r>
      <w:r w:rsidR="0027386A" w:rsidRPr="0027386A">
        <w:rPr>
          <w:rFonts w:ascii="Helvetica" w:eastAsia="Times New Roman" w:hAnsi="Helvetica" w:cs="Helvetica"/>
          <w:color w:val="000000"/>
          <w:sz w:val="21"/>
          <w:szCs w:val="21"/>
        </w:rPr>
        <w:t>ученые</w:t>
      </w:r>
    </w:p>
    <w:p w:rsidR="0027386A" w:rsidRPr="0027386A" w:rsidRDefault="0071023C" w:rsidP="0027386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66" type="#_x0000_t75" style="width:18pt;height:15.75pt">
            <v:imagedata r:id="rId7" o:title=""/>
          </v:shape>
        </w:pict>
      </w:r>
      <w:r w:rsidR="0027386A" w:rsidRPr="0027386A">
        <w:rPr>
          <w:rFonts w:ascii="Helvetica" w:eastAsia="Times New Roman" w:hAnsi="Helvetica" w:cs="Helvetica"/>
          <w:color w:val="000000"/>
          <w:sz w:val="21"/>
          <w:szCs w:val="21"/>
        </w:rPr>
        <w:t>государственные органы</w:t>
      </w:r>
    </w:p>
    <w:p w:rsidR="0027386A" w:rsidRPr="0027386A" w:rsidRDefault="0071023C" w:rsidP="0027386A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67" type="#_x0000_t75" style="width:18pt;height:15.75pt">
            <v:imagedata r:id="rId8" o:title=""/>
          </v:shape>
        </w:pict>
      </w:r>
      <w:r w:rsidR="0027386A" w:rsidRPr="0027386A">
        <w:rPr>
          <w:rFonts w:ascii="Helvetica" w:eastAsia="Times New Roman" w:hAnsi="Helvetica" w:cs="Helvetica"/>
          <w:color w:val="000000"/>
          <w:sz w:val="21"/>
          <w:szCs w:val="21"/>
        </w:rPr>
        <w:t>семья как малая группа</w:t>
      </w:r>
    </w:p>
    <w:p w:rsidR="0027386A" w:rsidRDefault="0027386A">
      <w:pPr>
        <w:rPr>
          <w:color w:val="00B050"/>
        </w:rPr>
      </w:pPr>
    </w:p>
    <w:p w:rsidR="00A633C7" w:rsidRDefault="00A633C7">
      <w:pPr>
        <w:rPr>
          <w:color w:val="00B050"/>
        </w:rPr>
      </w:pPr>
    </w:p>
    <w:p w:rsidR="00A633C7" w:rsidRDefault="00A633C7">
      <w:pPr>
        <w:rPr>
          <w:color w:val="00B050"/>
        </w:rPr>
      </w:pPr>
    </w:p>
    <w:p w:rsidR="00A633C7" w:rsidRPr="00EB7418" w:rsidRDefault="00A633C7" w:rsidP="00A633C7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Репродуктивное поведение населения - это …</w:t>
      </w:r>
    </w:p>
    <w:p w:rsidR="00A633C7" w:rsidRPr="00A633C7" w:rsidRDefault="00A633C7" w:rsidP="00A633C7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A633C7" w:rsidRPr="00A633C7" w:rsidRDefault="0071023C" w:rsidP="00A633C7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68" type="#_x0000_t75" style="width:18pt;height:15.75pt">
            <v:imagedata r:id="rId5" o:title=""/>
          </v:shape>
        </w:pict>
      </w:r>
      <w:r w:rsidR="00A633C7" w:rsidRPr="00A633C7">
        <w:rPr>
          <w:rFonts w:ascii="Helvetica" w:eastAsia="Times New Roman" w:hAnsi="Helvetica" w:cs="Helvetica"/>
          <w:color w:val="000000"/>
          <w:sz w:val="21"/>
          <w:szCs w:val="21"/>
        </w:rPr>
        <w:t>массовый статистический процесс деторождения в совокупности людей, составляющих поколение</w:t>
      </w:r>
    </w:p>
    <w:p w:rsidR="00A633C7" w:rsidRPr="00A633C7" w:rsidRDefault="0071023C" w:rsidP="00A633C7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69" type="#_x0000_t75" style="width:18pt;height:15.75pt">
            <v:imagedata r:id="rId5" o:title=""/>
          </v:shape>
        </w:pict>
      </w:r>
      <w:r w:rsidR="00A633C7" w:rsidRPr="00A633C7">
        <w:rPr>
          <w:rFonts w:ascii="Helvetica" w:eastAsia="Times New Roman" w:hAnsi="Helvetica" w:cs="Helvetica"/>
          <w:color w:val="000000"/>
          <w:sz w:val="21"/>
          <w:szCs w:val="21"/>
        </w:rPr>
        <w:t>биологическая категория, которая состоит в способности живого организма воспроизводить потомство</w:t>
      </w:r>
    </w:p>
    <w:p w:rsidR="00A633C7" w:rsidRPr="00A633C7" w:rsidRDefault="0071023C" w:rsidP="00A633C7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70" type="#_x0000_t75" style="width:18pt;height:15.75pt">
            <v:imagedata r:id="rId5" o:title=""/>
          </v:shape>
        </w:pict>
      </w:r>
      <w:r w:rsidR="00A633C7" w:rsidRPr="00A633C7">
        <w:rPr>
          <w:rFonts w:ascii="Helvetica" w:eastAsia="Times New Roman" w:hAnsi="Helvetica" w:cs="Helvetica"/>
          <w:color w:val="000000"/>
          <w:sz w:val="21"/>
          <w:szCs w:val="21"/>
        </w:rPr>
        <w:t>процесс возобновления численности и состава населения во времени и в результате его естественного и миграционного движений</w:t>
      </w:r>
    </w:p>
    <w:p w:rsidR="00A633C7" w:rsidRPr="00A633C7" w:rsidRDefault="0071023C" w:rsidP="00A633C7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71" type="#_x0000_t75" style="width:18pt;height:15.75pt">
            <v:imagedata r:id="rId6" o:title=""/>
          </v:shape>
        </w:pict>
      </w:r>
      <w:r w:rsidR="00A633C7" w:rsidRPr="00A633C7">
        <w:rPr>
          <w:rFonts w:ascii="Helvetica" w:eastAsia="Times New Roman" w:hAnsi="Helvetica" w:cs="Helvetica"/>
          <w:color w:val="000000"/>
          <w:sz w:val="21"/>
          <w:szCs w:val="21"/>
        </w:rPr>
        <w:t>поведение, связанное с рождением детей или отказом от рождения, независимо от брачного состояния (в браке или вне брака)</w:t>
      </w:r>
    </w:p>
    <w:p w:rsidR="00A633C7" w:rsidRDefault="00A633C7">
      <w:pPr>
        <w:rPr>
          <w:color w:val="00B050"/>
        </w:rPr>
      </w:pPr>
    </w:p>
    <w:p w:rsidR="00A633C7" w:rsidRDefault="00A633C7">
      <w:pPr>
        <w:rPr>
          <w:color w:val="00B050"/>
        </w:rPr>
      </w:pPr>
    </w:p>
    <w:p w:rsidR="00A633C7" w:rsidRPr="00EB7418" w:rsidRDefault="00A633C7" w:rsidP="00A633C7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Гомогенный тип семьи - …</w:t>
      </w:r>
    </w:p>
    <w:p w:rsidR="00A633C7" w:rsidRPr="00A633C7" w:rsidRDefault="00A633C7" w:rsidP="00A633C7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A633C7" w:rsidRPr="00A633C7" w:rsidRDefault="0071023C" w:rsidP="00A633C7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72" type="#_x0000_t75" style="width:18pt;height:15.75pt">
            <v:imagedata r:id="rId6" o:title=""/>
          </v:shape>
        </w:pict>
      </w:r>
      <w:r w:rsidR="00A633C7" w:rsidRPr="00A633C7">
        <w:rPr>
          <w:rFonts w:ascii="Helvetica" w:eastAsia="Times New Roman" w:hAnsi="Helvetica" w:cs="Helvetica"/>
          <w:color w:val="000000"/>
          <w:sz w:val="21"/>
          <w:szCs w:val="21"/>
        </w:rPr>
        <w:t xml:space="preserve">супруги </w:t>
      </w:r>
      <w:proofErr w:type="gramStart"/>
      <w:r w:rsidR="00A633C7" w:rsidRPr="00A633C7">
        <w:rPr>
          <w:rFonts w:ascii="Helvetica" w:eastAsia="Times New Roman" w:hAnsi="Helvetica" w:cs="Helvetica"/>
          <w:color w:val="000000"/>
          <w:sz w:val="21"/>
          <w:szCs w:val="21"/>
        </w:rPr>
        <w:t>примерного</w:t>
      </w:r>
      <w:proofErr w:type="gramEnd"/>
      <w:r w:rsidR="00A633C7" w:rsidRPr="00A633C7">
        <w:rPr>
          <w:rFonts w:ascii="Helvetica" w:eastAsia="Times New Roman" w:hAnsi="Helvetica" w:cs="Helvetica"/>
          <w:color w:val="000000"/>
          <w:sz w:val="21"/>
          <w:szCs w:val="21"/>
        </w:rPr>
        <w:t xml:space="preserve"> из одной социальной страты</w:t>
      </w:r>
    </w:p>
    <w:p w:rsidR="00A633C7" w:rsidRPr="00A633C7" w:rsidRDefault="0071023C" w:rsidP="00A633C7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73" type="#_x0000_t75" style="width:18pt;height:15.75pt">
            <v:imagedata r:id="rId5" o:title=""/>
          </v:shape>
        </w:pict>
      </w:r>
      <w:r w:rsidR="00A633C7" w:rsidRPr="00A633C7">
        <w:rPr>
          <w:rFonts w:ascii="Helvetica" w:eastAsia="Times New Roman" w:hAnsi="Helvetica" w:cs="Helvetica"/>
          <w:color w:val="000000"/>
          <w:sz w:val="21"/>
          <w:szCs w:val="21"/>
        </w:rPr>
        <w:t xml:space="preserve">супруги различные по </w:t>
      </w:r>
      <w:proofErr w:type="gramStart"/>
      <w:r w:rsidR="00A633C7" w:rsidRPr="00A633C7">
        <w:rPr>
          <w:rFonts w:ascii="Helvetica" w:eastAsia="Times New Roman" w:hAnsi="Helvetica" w:cs="Helvetica"/>
          <w:color w:val="000000"/>
          <w:sz w:val="21"/>
          <w:szCs w:val="21"/>
        </w:rPr>
        <w:t>социальным</w:t>
      </w:r>
      <w:proofErr w:type="gramEnd"/>
      <w:r w:rsidR="00A633C7" w:rsidRPr="00A633C7">
        <w:rPr>
          <w:rFonts w:ascii="Helvetica" w:eastAsia="Times New Roman" w:hAnsi="Helvetica" w:cs="Helvetica"/>
          <w:color w:val="000000"/>
          <w:sz w:val="21"/>
          <w:szCs w:val="21"/>
        </w:rPr>
        <w:t xml:space="preserve"> признака</w:t>
      </w:r>
    </w:p>
    <w:p w:rsidR="00A633C7" w:rsidRPr="00A633C7" w:rsidRDefault="0071023C" w:rsidP="00A633C7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74" type="#_x0000_t75" style="width:18pt;height:15.75pt">
            <v:imagedata r:id="rId5" o:title=""/>
          </v:shape>
        </w:pict>
      </w:r>
      <w:r w:rsidR="00A633C7" w:rsidRPr="00A633C7">
        <w:rPr>
          <w:rFonts w:ascii="Helvetica" w:eastAsia="Times New Roman" w:hAnsi="Helvetica" w:cs="Helvetica"/>
          <w:color w:val="000000"/>
          <w:sz w:val="21"/>
          <w:szCs w:val="21"/>
        </w:rPr>
        <w:t>супруги из разных социальных групп, каст, классов</w:t>
      </w:r>
    </w:p>
    <w:p w:rsidR="00A633C7" w:rsidRPr="00A633C7" w:rsidRDefault="0071023C" w:rsidP="00A633C7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75" type="#_x0000_t75" style="width:18pt;height:15.75pt">
            <v:imagedata r:id="rId5" o:title=""/>
          </v:shape>
        </w:pict>
      </w:r>
      <w:r w:rsidR="00A633C7" w:rsidRPr="00A633C7">
        <w:rPr>
          <w:rFonts w:ascii="Helvetica" w:eastAsia="Times New Roman" w:hAnsi="Helvetica" w:cs="Helvetica"/>
          <w:color w:val="000000"/>
          <w:sz w:val="21"/>
          <w:szCs w:val="21"/>
        </w:rPr>
        <w:t>супруги одинаковые по социальным признакам</w:t>
      </w:r>
    </w:p>
    <w:p w:rsidR="00A633C7" w:rsidRDefault="00A633C7" w:rsidP="00A633C7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</w:p>
    <w:p w:rsidR="00A633C7" w:rsidRDefault="00A633C7" w:rsidP="00A633C7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</w:p>
    <w:p w:rsidR="00A633C7" w:rsidRDefault="00A633C7" w:rsidP="00A633C7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</w:p>
    <w:p w:rsidR="00A633C7" w:rsidRPr="00EB7418" w:rsidRDefault="00A633C7" w:rsidP="00A633C7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Объект исследования демографии…</w:t>
      </w:r>
    </w:p>
    <w:p w:rsidR="00A633C7" w:rsidRPr="00A633C7" w:rsidRDefault="00A633C7" w:rsidP="00A633C7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A633C7" w:rsidRPr="00A633C7" w:rsidRDefault="0071023C" w:rsidP="00A633C7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76" type="#_x0000_t75" style="width:18pt;height:15.75pt">
            <v:imagedata r:id="rId5" o:title=""/>
          </v:shape>
        </w:pict>
      </w:r>
      <w:r w:rsidR="00A633C7" w:rsidRPr="00A633C7">
        <w:rPr>
          <w:rFonts w:ascii="Helvetica" w:eastAsia="Times New Roman" w:hAnsi="Helvetica" w:cs="Helvetica"/>
          <w:color w:val="000000"/>
          <w:sz w:val="21"/>
          <w:szCs w:val="21"/>
        </w:rPr>
        <w:t>социальная группа</w:t>
      </w:r>
    </w:p>
    <w:p w:rsidR="00A633C7" w:rsidRPr="00A633C7" w:rsidRDefault="0071023C" w:rsidP="00A633C7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77" type="#_x0000_t75" style="width:18pt;height:15.75pt">
            <v:imagedata r:id="rId6" o:title=""/>
          </v:shape>
        </w:pict>
      </w:r>
      <w:r w:rsidR="00A633C7" w:rsidRPr="00A633C7">
        <w:rPr>
          <w:rFonts w:ascii="Helvetica" w:eastAsia="Times New Roman" w:hAnsi="Helvetica" w:cs="Helvetica"/>
          <w:color w:val="000000"/>
          <w:sz w:val="21"/>
          <w:szCs w:val="21"/>
        </w:rPr>
        <w:t>население</w:t>
      </w:r>
    </w:p>
    <w:p w:rsidR="00A633C7" w:rsidRPr="00A633C7" w:rsidRDefault="0071023C" w:rsidP="00A633C7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78" type="#_x0000_t75" style="width:18pt;height:15.75pt">
            <v:imagedata r:id="rId5" o:title=""/>
          </v:shape>
        </w:pict>
      </w:r>
      <w:r w:rsidR="00A633C7" w:rsidRPr="00A633C7">
        <w:rPr>
          <w:rFonts w:ascii="Helvetica" w:eastAsia="Times New Roman" w:hAnsi="Helvetica" w:cs="Helvetica"/>
          <w:color w:val="000000"/>
          <w:sz w:val="21"/>
          <w:szCs w:val="21"/>
        </w:rPr>
        <w:t>социальный институт</w:t>
      </w:r>
    </w:p>
    <w:p w:rsidR="00A633C7" w:rsidRPr="00A633C7" w:rsidRDefault="0071023C" w:rsidP="00A633C7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79" type="#_x0000_t75" style="width:18pt;height:15.75pt">
            <v:imagedata r:id="rId5" o:title=""/>
          </v:shape>
        </w:pict>
      </w:r>
      <w:r w:rsidR="00A633C7" w:rsidRPr="00A633C7">
        <w:rPr>
          <w:rFonts w:ascii="Helvetica" w:eastAsia="Times New Roman" w:hAnsi="Helvetica" w:cs="Helvetica"/>
          <w:color w:val="000000"/>
          <w:sz w:val="21"/>
          <w:szCs w:val="21"/>
        </w:rPr>
        <w:t>государство</w:t>
      </w:r>
    </w:p>
    <w:p w:rsidR="00A633C7" w:rsidRDefault="00A633C7">
      <w:pPr>
        <w:rPr>
          <w:color w:val="00B050"/>
        </w:rPr>
      </w:pPr>
    </w:p>
    <w:p w:rsidR="009A4433" w:rsidRPr="00EB7418" w:rsidRDefault="009A4433" w:rsidP="009A4433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К примитивным религиям относятся:</w:t>
      </w:r>
    </w:p>
    <w:p w:rsidR="009A4433" w:rsidRPr="009A4433" w:rsidRDefault="009A4433" w:rsidP="009A4433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9A4433" w:rsidRPr="009A4433" w:rsidRDefault="0071023C" w:rsidP="009A4433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80" type="#_x0000_t75" style="width:18pt;height:15.75pt">
            <v:imagedata r:id="rId7" o:title=""/>
          </v:shape>
        </w:pict>
      </w:r>
      <w:r w:rsidR="009A4433" w:rsidRPr="009A4433">
        <w:rPr>
          <w:rFonts w:ascii="Helvetica" w:eastAsia="Times New Roman" w:hAnsi="Helvetica" w:cs="Helvetica"/>
          <w:color w:val="000000"/>
          <w:sz w:val="21"/>
          <w:szCs w:val="21"/>
        </w:rPr>
        <w:t>фетишизм</w:t>
      </w:r>
    </w:p>
    <w:p w:rsidR="009A4433" w:rsidRPr="009A4433" w:rsidRDefault="0071023C" w:rsidP="009A4433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81" type="#_x0000_t75" style="width:18pt;height:15.75pt">
            <v:imagedata r:id="rId7" o:title=""/>
          </v:shape>
        </w:pict>
      </w:r>
      <w:r w:rsidR="009A4433" w:rsidRPr="009A4433">
        <w:rPr>
          <w:rFonts w:ascii="Helvetica" w:eastAsia="Times New Roman" w:hAnsi="Helvetica" w:cs="Helvetica"/>
          <w:color w:val="000000"/>
          <w:sz w:val="21"/>
          <w:szCs w:val="21"/>
        </w:rPr>
        <w:t>культ предков</w:t>
      </w:r>
    </w:p>
    <w:p w:rsidR="009A4433" w:rsidRPr="009A4433" w:rsidRDefault="0071023C" w:rsidP="009A4433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82" type="#_x0000_t75" style="width:18pt;height:15.75pt">
            <v:imagedata r:id="rId7" o:title=""/>
          </v:shape>
        </w:pict>
      </w:r>
      <w:r w:rsidR="009A4433" w:rsidRPr="009A4433">
        <w:rPr>
          <w:rFonts w:ascii="Helvetica" w:eastAsia="Times New Roman" w:hAnsi="Helvetica" w:cs="Helvetica"/>
          <w:color w:val="000000"/>
          <w:sz w:val="21"/>
          <w:szCs w:val="21"/>
        </w:rPr>
        <w:t>анимизм</w:t>
      </w:r>
    </w:p>
    <w:p w:rsidR="009A4433" w:rsidRPr="009A4433" w:rsidRDefault="0071023C" w:rsidP="009A4433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83" type="#_x0000_t75" style="width:18pt;height:15.75pt">
            <v:imagedata r:id="rId7" o:title=""/>
          </v:shape>
        </w:pict>
      </w:r>
      <w:r w:rsidR="009A4433" w:rsidRPr="009A4433">
        <w:rPr>
          <w:rFonts w:ascii="Helvetica" w:eastAsia="Times New Roman" w:hAnsi="Helvetica" w:cs="Helvetica"/>
          <w:color w:val="000000"/>
          <w:sz w:val="21"/>
          <w:szCs w:val="21"/>
        </w:rPr>
        <w:t>тотемизм</w:t>
      </w:r>
    </w:p>
    <w:p w:rsidR="009A4433" w:rsidRPr="009A4433" w:rsidRDefault="0071023C" w:rsidP="009A4433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84" type="#_x0000_t75" style="width:18pt;height:15.75pt">
            <v:imagedata r:id="rId8" o:title=""/>
          </v:shape>
        </w:pict>
      </w:r>
      <w:r w:rsidR="009A4433" w:rsidRPr="009A4433">
        <w:rPr>
          <w:rFonts w:ascii="Helvetica" w:eastAsia="Times New Roman" w:hAnsi="Helvetica" w:cs="Helvetica"/>
          <w:color w:val="000000"/>
          <w:sz w:val="21"/>
          <w:szCs w:val="21"/>
        </w:rPr>
        <w:t>индуизм</w:t>
      </w:r>
    </w:p>
    <w:p w:rsidR="009A4433" w:rsidRDefault="009A4433">
      <w:pPr>
        <w:rPr>
          <w:color w:val="00B050"/>
        </w:rPr>
      </w:pPr>
    </w:p>
    <w:p w:rsidR="009A4433" w:rsidRPr="00EB7418" w:rsidRDefault="009A4433" w:rsidP="009A4433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Типология семьи по критерию власти:</w:t>
      </w:r>
    </w:p>
    <w:p w:rsidR="009A4433" w:rsidRPr="009A4433" w:rsidRDefault="009A4433" w:rsidP="009A4433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9A4433" w:rsidRPr="009A4433" w:rsidRDefault="0071023C" w:rsidP="009A4433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85" type="#_x0000_t75" style="width:18pt;height:15.75pt">
            <v:imagedata r:id="rId7" o:title=""/>
          </v:shape>
        </w:pict>
      </w:r>
      <w:r w:rsidR="009A4433" w:rsidRPr="009A4433">
        <w:rPr>
          <w:rFonts w:ascii="Helvetica" w:eastAsia="Times New Roman" w:hAnsi="Helvetica" w:cs="Helvetica"/>
          <w:color w:val="000000"/>
          <w:sz w:val="21"/>
          <w:szCs w:val="21"/>
        </w:rPr>
        <w:t>матриархальный тип</w:t>
      </w:r>
    </w:p>
    <w:p w:rsidR="009A4433" w:rsidRPr="009A4433" w:rsidRDefault="0071023C" w:rsidP="009A4433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86" type="#_x0000_t75" style="width:18pt;height:15.75pt">
            <v:imagedata r:id="rId7" o:title=""/>
          </v:shape>
        </w:pict>
      </w:r>
      <w:r w:rsidR="009A4433" w:rsidRPr="009A4433">
        <w:rPr>
          <w:rFonts w:ascii="Helvetica" w:eastAsia="Times New Roman" w:hAnsi="Helvetica" w:cs="Helvetica"/>
          <w:color w:val="000000"/>
          <w:sz w:val="21"/>
          <w:szCs w:val="21"/>
        </w:rPr>
        <w:t>патриархальный тип</w:t>
      </w:r>
    </w:p>
    <w:p w:rsidR="009A4433" w:rsidRPr="009A4433" w:rsidRDefault="0071023C" w:rsidP="009A4433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87" type="#_x0000_t75" style="width:18pt;height:15.75pt">
            <v:imagedata r:id="rId8" o:title=""/>
          </v:shape>
        </w:pict>
      </w:r>
      <w:r w:rsidR="009A4433" w:rsidRPr="009A4433">
        <w:rPr>
          <w:rFonts w:ascii="Helvetica" w:eastAsia="Times New Roman" w:hAnsi="Helvetica" w:cs="Helvetica"/>
          <w:color w:val="000000"/>
          <w:sz w:val="21"/>
          <w:szCs w:val="21"/>
        </w:rPr>
        <w:t>эволюционный тип</w:t>
      </w:r>
    </w:p>
    <w:p w:rsidR="009A4433" w:rsidRPr="009A4433" w:rsidRDefault="0071023C" w:rsidP="009A4433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88" type="#_x0000_t75" style="width:18pt;height:15.75pt">
            <v:imagedata r:id="rId7" o:title=""/>
          </v:shape>
        </w:pict>
      </w:r>
      <w:r w:rsidR="009A4433" w:rsidRPr="009A4433">
        <w:rPr>
          <w:rFonts w:ascii="Helvetica" w:eastAsia="Times New Roman" w:hAnsi="Helvetica" w:cs="Helvetica"/>
          <w:color w:val="000000"/>
          <w:sz w:val="21"/>
          <w:szCs w:val="21"/>
        </w:rPr>
        <w:t>эгалитарный тип</w:t>
      </w:r>
    </w:p>
    <w:p w:rsidR="009A4433" w:rsidRDefault="009A4433">
      <w:pPr>
        <w:rPr>
          <w:color w:val="00B050"/>
        </w:rPr>
      </w:pPr>
    </w:p>
    <w:p w:rsidR="009A4433" w:rsidRPr="00EB7418" w:rsidRDefault="009A4433" w:rsidP="009A4433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Домохозяйство - это…</w:t>
      </w:r>
    </w:p>
    <w:p w:rsidR="009A4433" w:rsidRPr="009A4433" w:rsidRDefault="009A4433" w:rsidP="009A4433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9A4433" w:rsidRPr="009A4433" w:rsidRDefault="0071023C" w:rsidP="009A4433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89" type="#_x0000_t75" style="width:18pt;height:15.75pt">
            <v:imagedata r:id="rId5" o:title=""/>
          </v:shape>
        </w:pict>
      </w:r>
      <w:r w:rsidR="009A4433" w:rsidRPr="009A4433">
        <w:rPr>
          <w:rFonts w:ascii="Helvetica" w:eastAsia="Times New Roman" w:hAnsi="Helvetica" w:cs="Helvetica"/>
          <w:color w:val="000000"/>
          <w:sz w:val="21"/>
          <w:szCs w:val="21"/>
        </w:rPr>
        <w:t>брачный коллектив, который представлен несколькими мужчинами и одной женщиной</w:t>
      </w:r>
    </w:p>
    <w:p w:rsidR="009A4433" w:rsidRPr="009A4433" w:rsidRDefault="0071023C" w:rsidP="009A4433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90" type="#_x0000_t75" style="width:18pt;height:15.75pt">
            <v:imagedata r:id="rId5" o:title=""/>
          </v:shape>
        </w:pict>
      </w:r>
      <w:r w:rsidR="009A4433" w:rsidRPr="009A4433">
        <w:rPr>
          <w:rFonts w:ascii="Helvetica" w:eastAsia="Times New Roman" w:hAnsi="Helvetica" w:cs="Helvetica"/>
          <w:color w:val="000000"/>
          <w:sz w:val="21"/>
          <w:szCs w:val="21"/>
        </w:rPr>
        <w:t>совокупность лиц, проживающих совместно, связанных родством, свойством и общим бюджетом</w:t>
      </w:r>
    </w:p>
    <w:p w:rsidR="009A4433" w:rsidRPr="009A4433" w:rsidRDefault="0071023C" w:rsidP="009A4433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91" type="#_x0000_t75" style="width:18pt;height:15.75pt">
            <v:imagedata r:id="rId6" o:title=""/>
          </v:shape>
        </w:pict>
      </w:r>
      <w:r w:rsidR="009A4433" w:rsidRPr="009A4433">
        <w:rPr>
          <w:rFonts w:ascii="Helvetica" w:eastAsia="Times New Roman" w:hAnsi="Helvetica" w:cs="Helvetica"/>
          <w:color w:val="000000"/>
          <w:sz w:val="21"/>
          <w:szCs w:val="21"/>
        </w:rPr>
        <w:t>социально-экономическая ячейка общества, члены которой объединены отношениями по организации совместного быта</w:t>
      </w:r>
    </w:p>
    <w:p w:rsidR="009A4433" w:rsidRPr="009A4433" w:rsidRDefault="0071023C" w:rsidP="009A4433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92" type="#_x0000_t75" style="width:18pt;height:15.75pt">
            <v:imagedata r:id="rId5" o:title=""/>
          </v:shape>
        </w:pict>
      </w:r>
      <w:r w:rsidR="009A4433" w:rsidRPr="009A4433">
        <w:rPr>
          <w:rFonts w:ascii="Helvetica" w:eastAsia="Times New Roman" w:hAnsi="Helvetica" w:cs="Helvetica"/>
          <w:color w:val="000000"/>
          <w:sz w:val="21"/>
          <w:szCs w:val="21"/>
        </w:rPr>
        <w:t>брачные отношения в партнерской паре (брак одного мужчины и одной женщины)</w:t>
      </w:r>
    </w:p>
    <w:p w:rsidR="009A4433" w:rsidRDefault="009A4433">
      <w:pPr>
        <w:rPr>
          <w:color w:val="00B050"/>
        </w:rPr>
      </w:pPr>
    </w:p>
    <w:p w:rsidR="009A4433" w:rsidRPr="00EB7418" w:rsidRDefault="009A4433" w:rsidP="009A4433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proofErr w:type="spellStart"/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Нуклеарный</w:t>
      </w:r>
      <w:proofErr w:type="spellEnd"/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 xml:space="preserve"> тип семьи - …</w:t>
      </w:r>
    </w:p>
    <w:p w:rsidR="009A4433" w:rsidRPr="009A4433" w:rsidRDefault="009A4433" w:rsidP="009A4433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9A4433" w:rsidRPr="009A4433" w:rsidRDefault="0071023C" w:rsidP="009A4433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93" type="#_x0000_t75" style="width:18pt;height:15.75pt">
            <v:imagedata r:id="rId5" o:title=""/>
          </v:shape>
        </w:pict>
      </w:r>
      <w:r w:rsidR="009A4433" w:rsidRPr="009A4433">
        <w:rPr>
          <w:rFonts w:ascii="Helvetica" w:eastAsia="Times New Roman" w:hAnsi="Helvetica" w:cs="Helvetica"/>
          <w:color w:val="000000"/>
          <w:sz w:val="21"/>
          <w:szCs w:val="21"/>
        </w:rPr>
        <w:t>в состав семьи входят родители, дети, а также другие родственники</w:t>
      </w:r>
    </w:p>
    <w:p w:rsidR="009A4433" w:rsidRPr="009A4433" w:rsidRDefault="0071023C" w:rsidP="009A4433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94" type="#_x0000_t75" style="width:18pt;height:15.75pt">
            <v:imagedata r:id="rId6" o:title=""/>
          </v:shape>
        </w:pict>
      </w:r>
      <w:r w:rsidR="009A4433" w:rsidRPr="006C4FF7">
        <w:rPr>
          <w:rFonts w:ascii="Helvetica" w:eastAsia="Times New Roman" w:hAnsi="Helvetica" w:cs="Helvetica"/>
          <w:color w:val="000000"/>
          <w:sz w:val="21"/>
          <w:szCs w:val="21"/>
        </w:rPr>
        <w:t>семья разведенных родителей</w:t>
      </w:r>
    </w:p>
    <w:p w:rsidR="009A4433" w:rsidRPr="009A4433" w:rsidRDefault="0071023C" w:rsidP="009A4433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95" type="#_x0000_t75" style="width:18pt;height:15.75pt">
            <v:imagedata r:id="rId5" o:title=""/>
          </v:shape>
        </w:pict>
      </w:r>
      <w:r w:rsidR="009A4433" w:rsidRPr="009A4433">
        <w:rPr>
          <w:rFonts w:ascii="Helvetica" w:eastAsia="Times New Roman" w:hAnsi="Helvetica" w:cs="Helvetica"/>
          <w:color w:val="000000"/>
          <w:sz w:val="21"/>
          <w:szCs w:val="21"/>
        </w:rPr>
        <w:t>состоит из одного или двух родителей и их детей</w:t>
      </w:r>
    </w:p>
    <w:p w:rsidR="009A4433" w:rsidRDefault="009A4433">
      <w:pPr>
        <w:rPr>
          <w:color w:val="00B050"/>
        </w:rPr>
      </w:pPr>
    </w:p>
    <w:p w:rsidR="009A4433" w:rsidRPr="00EB7418" w:rsidRDefault="009A4433" w:rsidP="009A4433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Гетерогенный тип семьи - …</w:t>
      </w:r>
    </w:p>
    <w:p w:rsidR="009A4433" w:rsidRPr="009A4433" w:rsidRDefault="009A4433" w:rsidP="009A4433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9A4433" w:rsidRPr="009A4433" w:rsidRDefault="0071023C" w:rsidP="009A4433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96" type="#_x0000_t75" style="width:18pt;height:15.75pt">
            <v:imagedata r:id="rId5" o:title=""/>
          </v:shape>
        </w:pict>
      </w:r>
      <w:r w:rsidR="009A4433" w:rsidRPr="009A4433">
        <w:rPr>
          <w:rFonts w:ascii="Helvetica" w:eastAsia="Times New Roman" w:hAnsi="Helvetica" w:cs="Helvetica"/>
          <w:color w:val="000000"/>
          <w:sz w:val="21"/>
          <w:szCs w:val="21"/>
        </w:rPr>
        <w:t>супруги различные по социальным признакам</w:t>
      </w:r>
    </w:p>
    <w:p w:rsidR="009A4433" w:rsidRPr="009A4433" w:rsidRDefault="0071023C" w:rsidP="009A4433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97" type="#_x0000_t75" style="width:18pt;height:15.75pt">
            <v:imagedata r:id="rId5" o:title=""/>
          </v:shape>
        </w:pict>
      </w:r>
      <w:r w:rsidR="009A4433" w:rsidRPr="009A4433">
        <w:rPr>
          <w:rFonts w:ascii="Helvetica" w:eastAsia="Times New Roman" w:hAnsi="Helvetica" w:cs="Helvetica"/>
          <w:color w:val="000000"/>
          <w:sz w:val="21"/>
          <w:szCs w:val="21"/>
        </w:rPr>
        <w:t xml:space="preserve">супруги </w:t>
      </w:r>
      <w:proofErr w:type="gramStart"/>
      <w:r w:rsidR="009A4433" w:rsidRPr="009A4433">
        <w:rPr>
          <w:rFonts w:ascii="Helvetica" w:eastAsia="Times New Roman" w:hAnsi="Helvetica" w:cs="Helvetica"/>
          <w:color w:val="000000"/>
          <w:sz w:val="21"/>
          <w:szCs w:val="21"/>
        </w:rPr>
        <w:t>примерного</w:t>
      </w:r>
      <w:proofErr w:type="gramEnd"/>
      <w:r w:rsidR="009A4433" w:rsidRPr="009A4433">
        <w:rPr>
          <w:rFonts w:ascii="Helvetica" w:eastAsia="Times New Roman" w:hAnsi="Helvetica" w:cs="Helvetica"/>
          <w:color w:val="000000"/>
          <w:sz w:val="21"/>
          <w:szCs w:val="21"/>
        </w:rPr>
        <w:t xml:space="preserve"> из одной социальной страты</w:t>
      </w:r>
    </w:p>
    <w:p w:rsidR="009A4433" w:rsidRPr="009A4433" w:rsidRDefault="0071023C" w:rsidP="009A4433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98" type="#_x0000_t75" style="width:18pt;height:15.75pt">
            <v:imagedata r:id="rId6" o:title=""/>
          </v:shape>
        </w:pict>
      </w:r>
      <w:r w:rsidR="009A4433" w:rsidRPr="009A4433">
        <w:rPr>
          <w:rFonts w:ascii="Helvetica" w:eastAsia="Times New Roman" w:hAnsi="Helvetica" w:cs="Helvetica"/>
          <w:color w:val="000000"/>
          <w:sz w:val="21"/>
          <w:szCs w:val="21"/>
        </w:rPr>
        <w:t>супруги из разных социальных групп, каст, классов</w:t>
      </w:r>
    </w:p>
    <w:p w:rsidR="009A4433" w:rsidRPr="009A4433" w:rsidRDefault="0071023C" w:rsidP="009A4433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299" type="#_x0000_t75" style="width:18pt;height:15.75pt">
            <v:imagedata r:id="rId5" o:title=""/>
          </v:shape>
        </w:pict>
      </w:r>
      <w:r w:rsidR="009A4433" w:rsidRPr="009A4433">
        <w:rPr>
          <w:rFonts w:ascii="Helvetica" w:eastAsia="Times New Roman" w:hAnsi="Helvetica" w:cs="Helvetica"/>
          <w:color w:val="000000"/>
          <w:sz w:val="21"/>
          <w:szCs w:val="21"/>
        </w:rPr>
        <w:t>супруги одинаковые по социальным признакам</w:t>
      </w:r>
    </w:p>
    <w:p w:rsidR="009A4433" w:rsidRDefault="009A4433">
      <w:pPr>
        <w:rPr>
          <w:color w:val="00B050"/>
        </w:rPr>
      </w:pPr>
    </w:p>
    <w:p w:rsidR="00E9768F" w:rsidRPr="00EB7418" w:rsidRDefault="00E9768F" w:rsidP="00E9768F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Гомогамный тип семьи - …</w:t>
      </w:r>
    </w:p>
    <w:p w:rsidR="00E9768F" w:rsidRPr="00E9768F" w:rsidRDefault="00E9768F" w:rsidP="00E9768F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E9768F" w:rsidRPr="00E9768F" w:rsidRDefault="0071023C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00" type="#_x0000_t75" style="width:18pt;height:15.75pt">
            <v:imagedata r:id="rId6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супруги одинаковые по социальным признакам</w:t>
      </w:r>
    </w:p>
    <w:p w:rsidR="00E9768F" w:rsidRPr="00E9768F" w:rsidRDefault="0071023C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01" type="#_x0000_t75" style="width:18pt;height:15.75pt">
            <v:imagedata r:id="rId5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 xml:space="preserve">супруги </w:t>
      </w:r>
      <w:proofErr w:type="gramStart"/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примерного</w:t>
      </w:r>
      <w:proofErr w:type="gramEnd"/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 xml:space="preserve"> из одной социальной страты</w:t>
      </w:r>
    </w:p>
    <w:p w:rsidR="00E9768F" w:rsidRPr="00E9768F" w:rsidRDefault="0071023C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02" type="#_x0000_t75" style="width:18pt;height:15.75pt">
            <v:imagedata r:id="rId5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супруги различные по социальным признакам</w:t>
      </w:r>
    </w:p>
    <w:p w:rsidR="00E9768F" w:rsidRPr="00E9768F" w:rsidRDefault="0071023C" w:rsidP="00E9768F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03" type="#_x0000_t75" style="width:18pt;height:15.75pt">
            <v:imagedata r:id="rId5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супруги из разных социальных групп, каст, классов</w:t>
      </w:r>
    </w:p>
    <w:p w:rsidR="00E9768F" w:rsidRDefault="00E9768F">
      <w:pPr>
        <w:rPr>
          <w:color w:val="00B050"/>
        </w:rPr>
      </w:pPr>
    </w:p>
    <w:p w:rsidR="00E9768F" w:rsidRPr="00EB7418" w:rsidRDefault="00E9768F" w:rsidP="00E9768F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 xml:space="preserve">Источники информация делятся </w:t>
      </w:r>
      <w:proofErr w:type="gramStart"/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на</w:t>
      </w:r>
      <w:proofErr w:type="gramEnd"/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:</w:t>
      </w:r>
    </w:p>
    <w:p w:rsidR="00E9768F" w:rsidRPr="00E9768F" w:rsidRDefault="00E9768F" w:rsidP="00E9768F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E9768F" w:rsidRPr="00E9768F" w:rsidRDefault="0071023C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04" type="#_x0000_t75" style="width:18pt;height:15.75pt">
            <v:imagedata r:id="rId7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первичные</w:t>
      </w:r>
    </w:p>
    <w:p w:rsidR="00E9768F" w:rsidRPr="00E9768F" w:rsidRDefault="0071023C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05" type="#_x0000_t75" style="width:18pt;height:15.75pt">
            <v:imagedata r:id="rId8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повторные</w:t>
      </w:r>
    </w:p>
    <w:p w:rsidR="00E9768F" w:rsidRPr="00E9768F" w:rsidRDefault="0071023C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06" type="#_x0000_t75" style="width:18pt;height:15.75pt">
            <v:imagedata r:id="rId7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вторичные</w:t>
      </w:r>
    </w:p>
    <w:p w:rsidR="00E9768F" w:rsidRPr="00E9768F" w:rsidRDefault="0071023C" w:rsidP="00E9768F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07" type="#_x0000_t75" style="width:18pt;height:15.75pt">
            <v:imagedata r:id="rId8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достоверные</w:t>
      </w:r>
    </w:p>
    <w:p w:rsidR="00E9768F" w:rsidRDefault="00E9768F">
      <w:pPr>
        <w:rPr>
          <w:color w:val="00B050"/>
        </w:rPr>
      </w:pPr>
    </w:p>
    <w:p w:rsidR="00E9768F" w:rsidRPr="00EB7418" w:rsidRDefault="00E9768F" w:rsidP="00E9768F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Факторы, влияющие на процесс расселения населения:</w:t>
      </w:r>
    </w:p>
    <w:p w:rsidR="00E9768F" w:rsidRPr="00E9768F" w:rsidRDefault="00E9768F" w:rsidP="00E9768F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E9768F" w:rsidRPr="00E9768F" w:rsidRDefault="0071023C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08" type="#_x0000_t75" style="width:18pt;height:15.75pt">
            <v:imagedata r:id="rId7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природные</w:t>
      </w:r>
    </w:p>
    <w:p w:rsidR="00E9768F" w:rsidRPr="00E9768F" w:rsidRDefault="0071023C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09" type="#_x0000_t75" style="width:18pt;height:15.75pt">
            <v:imagedata r:id="rId8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идеологические</w:t>
      </w:r>
    </w:p>
    <w:p w:rsidR="00E9768F" w:rsidRPr="00E9768F" w:rsidRDefault="0071023C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10" type="#_x0000_t75" style="width:18pt;height:15.75pt">
            <v:imagedata r:id="rId7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социально-экономические</w:t>
      </w:r>
    </w:p>
    <w:p w:rsidR="00E9768F" w:rsidRPr="00E9768F" w:rsidRDefault="0071023C" w:rsidP="00E9768F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11" type="#_x0000_t75" style="width:18pt;height:15.75pt">
            <v:imagedata r:id="rId7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демографические</w:t>
      </w:r>
    </w:p>
    <w:p w:rsidR="00E9768F" w:rsidRDefault="00E9768F">
      <w:pPr>
        <w:rPr>
          <w:color w:val="00B050"/>
        </w:rPr>
      </w:pPr>
    </w:p>
    <w:p w:rsidR="00E9768F" w:rsidRPr="00EB7418" w:rsidRDefault="00E9768F" w:rsidP="00E9768F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Языковые показатели, по которым распределяется население:</w:t>
      </w:r>
    </w:p>
    <w:p w:rsidR="00E9768F" w:rsidRPr="00E9768F" w:rsidRDefault="00E9768F" w:rsidP="00E9768F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E9768F" w:rsidRPr="00E9768F" w:rsidRDefault="0071023C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12" type="#_x0000_t75" style="width:18pt;height:15.75pt">
            <v:imagedata r:id="rId7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разговорный язык</w:t>
      </w:r>
    </w:p>
    <w:p w:rsidR="00E9768F" w:rsidRPr="00E9768F" w:rsidRDefault="0071023C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13" type="#_x0000_t75" style="width:18pt;height:15.75pt">
            <v:imagedata r:id="rId8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национальный язык</w:t>
      </w:r>
    </w:p>
    <w:p w:rsidR="00E9768F" w:rsidRPr="00E9768F" w:rsidRDefault="0071023C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14" type="#_x0000_t75" style="width:18pt;height:15.75pt">
            <v:imagedata r:id="rId7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язык грамотности</w:t>
      </w:r>
    </w:p>
    <w:p w:rsidR="00E9768F" w:rsidRPr="00E9768F" w:rsidRDefault="0071023C" w:rsidP="00E9768F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15" type="#_x0000_t75" style="width:18pt;height:15.75pt">
            <v:imagedata r:id="rId7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родной язык</w:t>
      </w:r>
    </w:p>
    <w:p w:rsidR="00E9768F" w:rsidRDefault="00E9768F">
      <w:pPr>
        <w:rPr>
          <w:color w:val="00B050"/>
        </w:rPr>
      </w:pPr>
    </w:p>
    <w:p w:rsidR="00E9768F" w:rsidRPr="00EB7418" w:rsidRDefault="00E9768F" w:rsidP="00E9768F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lastRenderedPageBreak/>
        <w:t>Население - это …</w:t>
      </w:r>
    </w:p>
    <w:p w:rsidR="00E9768F" w:rsidRPr="00E9768F" w:rsidRDefault="00E9768F" w:rsidP="00E9768F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E9768F" w:rsidRPr="00E9768F" w:rsidRDefault="0071023C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16" type="#_x0000_t75" style="width:18pt;height:15.75pt">
            <v:imagedata r:id="rId5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совокупность социальных условий жизнедеятельности человека</w:t>
      </w:r>
    </w:p>
    <w:p w:rsidR="00E9768F" w:rsidRPr="00E9768F" w:rsidRDefault="0071023C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17" type="#_x0000_t75" style="width:18pt;height:15.75pt">
            <v:imagedata r:id="rId6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сообщество людей, проживающих на определенной территории</w:t>
      </w:r>
    </w:p>
    <w:p w:rsidR="00E9768F" w:rsidRPr="00E9768F" w:rsidRDefault="0071023C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18" type="#_x0000_t75" style="width:18pt;height:15.75pt">
            <v:imagedata r:id="rId5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исторически складывающийся тип этноса</w:t>
      </w:r>
    </w:p>
    <w:p w:rsidR="00E9768F" w:rsidRPr="00E9768F" w:rsidRDefault="0071023C" w:rsidP="00E9768F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19" type="#_x0000_t75" style="width:18pt;height:15.75pt">
            <v:imagedata r:id="rId5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процесс возобновления численности и состава населения во времени в результате его естественного и миграционного движений</w:t>
      </w:r>
    </w:p>
    <w:p w:rsidR="00E9768F" w:rsidRDefault="00E9768F">
      <w:pPr>
        <w:rPr>
          <w:color w:val="00B050"/>
        </w:rPr>
      </w:pPr>
    </w:p>
    <w:p w:rsidR="00E9768F" w:rsidRPr="00EB7418" w:rsidRDefault="00E9768F" w:rsidP="00E9768F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Исторические типы брака:</w:t>
      </w:r>
    </w:p>
    <w:p w:rsidR="00E9768F" w:rsidRPr="00E9768F" w:rsidRDefault="00E9768F" w:rsidP="00E9768F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E9768F" w:rsidRPr="00E9768F" w:rsidRDefault="0071023C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20" type="#_x0000_t75" style="width:18pt;height:15.75pt">
            <v:imagedata r:id="rId8" o:title=""/>
          </v:shape>
        </w:pict>
      </w:r>
      <w:proofErr w:type="spellStart"/>
      <w:r w:rsidR="009744D3">
        <w:rPr>
          <w:rFonts w:ascii="Helvetica" w:eastAsia="Times New Roman" w:hAnsi="Helvetica" w:cs="Helvetica"/>
          <w:color w:val="000000"/>
          <w:sz w:val="21"/>
          <w:szCs w:val="21"/>
        </w:rPr>
        <w:t>д</w: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рогамный</w:t>
      </w:r>
      <w:proofErr w:type="spellEnd"/>
    </w:p>
    <w:p w:rsidR="00E9768F" w:rsidRPr="00E9768F" w:rsidRDefault="0071023C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21" type="#_x0000_t75" style="width:18pt;height:15.75pt">
            <v:imagedata r:id="rId7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групповой</w:t>
      </w:r>
    </w:p>
    <w:p w:rsidR="00E9768F" w:rsidRPr="00E9768F" w:rsidRDefault="0071023C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22" type="#_x0000_t75" style="width:18pt;height:15.75pt">
            <v:imagedata r:id="rId7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полигамия</w:t>
      </w:r>
    </w:p>
    <w:p w:rsidR="00E9768F" w:rsidRPr="00E9768F" w:rsidRDefault="0071023C" w:rsidP="00E9768F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23" type="#_x0000_t75" style="width:18pt;height:15.75pt">
            <v:imagedata r:id="rId7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моногамия</w:t>
      </w:r>
    </w:p>
    <w:p w:rsidR="00E9768F" w:rsidRPr="00EB7418" w:rsidRDefault="00E9768F">
      <w:pPr>
        <w:rPr>
          <w:b/>
          <w:color w:val="00B050"/>
        </w:rPr>
      </w:pPr>
    </w:p>
    <w:p w:rsidR="00E9768F" w:rsidRPr="00EB7418" w:rsidRDefault="00E9768F" w:rsidP="00E9768F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Расширенный тип семьи - …</w:t>
      </w:r>
    </w:p>
    <w:p w:rsidR="00E9768F" w:rsidRPr="00E9768F" w:rsidRDefault="00E9768F" w:rsidP="00E9768F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E9768F" w:rsidRPr="00E9768F" w:rsidRDefault="0071023C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24" type="#_x0000_t75" style="width:18pt;height:15.75pt">
            <v:imagedata r:id="rId6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в состав семьи входят родители, дети, а также другие родственники</w:t>
      </w:r>
    </w:p>
    <w:p w:rsidR="00E9768F" w:rsidRPr="00E9768F" w:rsidRDefault="0071023C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25" type="#_x0000_t75" style="width:18pt;height:15.75pt">
            <v:imagedata r:id="rId5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семья разведенных родителей</w:t>
      </w:r>
    </w:p>
    <w:p w:rsidR="00E9768F" w:rsidRPr="00E9768F" w:rsidRDefault="0071023C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26" type="#_x0000_t75" style="width:18pt;height:15.75pt">
            <v:imagedata r:id="rId5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состоит из одного или двух родителей и их детей</w:t>
      </w:r>
    </w:p>
    <w:p w:rsidR="00E9768F" w:rsidRPr="00E9768F" w:rsidRDefault="0071023C" w:rsidP="00E9768F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27" type="#_x0000_t75" style="width:18pt;height:15.75pt">
            <v:imagedata r:id="rId5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отношения между супругами формируются на основе равноправия</w:t>
      </w:r>
    </w:p>
    <w:p w:rsidR="00E9768F" w:rsidRDefault="00E9768F">
      <w:pPr>
        <w:rPr>
          <w:color w:val="00B050"/>
        </w:rPr>
      </w:pPr>
    </w:p>
    <w:p w:rsidR="00E9768F" w:rsidRPr="00EB7418" w:rsidRDefault="00E9768F" w:rsidP="00E9768F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Методы, которые используются в демографических исследованиях:</w:t>
      </w:r>
    </w:p>
    <w:p w:rsidR="00E9768F" w:rsidRPr="00E9768F" w:rsidRDefault="00E9768F" w:rsidP="00E9768F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E9768F" w:rsidRPr="00E9768F" w:rsidRDefault="0071023C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28" type="#_x0000_t75" style="width:18pt;height:15.75pt">
            <v:imagedata r:id="rId7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математические</w:t>
      </w:r>
    </w:p>
    <w:p w:rsidR="00E9768F" w:rsidRPr="00E9768F" w:rsidRDefault="0071023C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29" type="#_x0000_t75" style="width:18pt;height:15.75pt">
            <v:imagedata r:id="rId7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статистические</w:t>
      </w:r>
    </w:p>
    <w:p w:rsidR="00E9768F" w:rsidRPr="00E9768F" w:rsidRDefault="0071023C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30" type="#_x0000_t75" style="width:18pt;height:15.75pt">
            <v:imagedata r:id="rId8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исторические</w:t>
      </w:r>
    </w:p>
    <w:p w:rsidR="00E9768F" w:rsidRPr="00E9768F" w:rsidRDefault="0071023C" w:rsidP="00E9768F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31" type="#_x0000_t75" style="width:18pt;height:15.75pt">
            <v:imagedata r:id="rId7" o:title=""/>
          </v:shape>
        </w:pict>
      </w:r>
      <w:r w:rsidR="00E9768F" w:rsidRPr="00E9768F">
        <w:rPr>
          <w:rFonts w:ascii="Helvetica" w:eastAsia="Times New Roman" w:hAnsi="Helvetica" w:cs="Helvetica"/>
          <w:color w:val="000000"/>
          <w:sz w:val="21"/>
          <w:szCs w:val="21"/>
        </w:rPr>
        <w:t>социологические</w:t>
      </w:r>
    </w:p>
    <w:p w:rsidR="00E9768F" w:rsidRDefault="00E9768F">
      <w:pPr>
        <w:rPr>
          <w:color w:val="00B050"/>
        </w:rPr>
      </w:pPr>
    </w:p>
    <w:p w:rsidR="00E454DE" w:rsidRDefault="00E454DE">
      <w:pPr>
        <w:rPr>
          <w:color w:val="00B050"/>
        </w:rPr>
      </w:pPr>
    </w:p>
    <w:p w:rsidR="00E454DE" w:rsidRPr="00EB7418" w:rsidRDefault="00E454DE" w:rsidP="00E454DE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Типология семьи по критерию «социальное положение супругов»:</w:t>
      </w:r>
    </w:p>
    <w:p w:rsidR="00E454DE" w:rsidRPr="00E454DE" w:rsidRDefault="00E454DE" w:rsidP="00E454DE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E454DE" w:rsidRPr="00E454DE" w:rsidRDefault="0071023C" w:rsidP="00E454D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32" type="#_x0000_t75" style="width:18pt;height:15.75pt">
            <v:imagedata r:id="rId8" o:title=""/>
          </v:shape>
        </w:pict>
      </w:r>
      <w:r w:rsidR="00E454DE" w:rsidRPr="00E454DE">
        <w:rPr>
          <w:rFonts w:ascii="Helvetica" w:eastAsia="Times New Roman" w:hAnsi="Helvetica" w:cs="Helvetica"/>
          <w:color w:val="000000"/>
          <w:sz w:val="21"/>
          <w:szCs w:val="21"/>
        </w:rPr>
        <w:t>гомогамный</w:t>
      </w:r>
    </w:p>
    <w:p w:rsidR="00E454DE" w:rsidRPr="00E454DE" w:rsidRDefault="0071023C" w:rsidP="00E454D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33" type="#_x0000_t75" style="width:18pt;height:15.75pt">
            <v:imagedata r:id="rId7" o:title=""/>
          </v:shape>
        </w:pict>
      </w:r>
      <w:r w:rsidR="00E454DE" w:rsidRPr="00E454DE">
        <w:rPr>
          <w:rFonts w:ascii="Helvetica" w:eastAsia="Times New Roman" w:hAnsi="Helvetica" w:cs="Helvetica"/>
          <w:color w:val="000000"/>
          <w:sz w:val="21"/>
          <w:szCs w:val="21"/>
        </w:rPr>
        <w:t>гомогенный тип</w:t>
      </w:r>
    </w:p>
    <w:p w:rsidR="00E454DE" w:rsidRPr="00E454DE" w:rsidRDefault="0071023C" w:rsidP="00E454D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34" type="#_x0000_t75" style="width:18pt;height:15.75pt">
            <v:imagedata r:id="rId8" o:title=""/>
          </v:shape>
        </w:pict>
      </w:r>
      <w:r w:rsidR="00E454DE" w:rsidRPr="00E454DE">
        <w:rPr>
          <w:rFonts w:ascii="Helvetica" w:eastAsia="Times New Roman" w:hAnsi="Helvetica" w:cs="Helvetica"/>
          <w:color w:val="000000"/>
          <w:sz w:val="21"/>
          <w:szCs w:val="21"/>
        </w:rPr>
        <w:t>гетерогамный</w:t>
      </w:r>
    </w:p>
    <w:p w:rsidR="00E454DE" w:rsidRPr="00E454DE" w:rsidRDefault="0071023C" w:rsidP="00E454DE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35" type="#_x0000_t75" style="width:18pt;height:15.75pt">
            <v:imagedata r:id="rId7" o:title=""/>
          </v:shape>
        </w:pict>
      </w:r>
      <w:r w:rsidR="00E454DE" w:rsidRPr="00E454DE">
        <w:rPr>
          <w:rFonts w:ascii="Helvetica" w:eastAsia="Times New Roman" w:hAnsi="Helvetica" w:cs="Helvetica"/>
          <w:color w:val="000000"/>
          <w:sz w:val="21"/>
          <w:szCs w:val="21"/>
        </w:rPr>
        <w:t>гетерогенный</w:t>
      </w:r>
    </w:p>
    <w:p w:rsidR="00E454DE" w:rsidRDefault="00E454DE">
      <w:pPr>
        <w:rPr>
          <w:color w:val="00B050"/>
        </w:rPr>
      </w:pPr>
    </w:p>
    <w:p w:rsidR="00E454DE" w:rsidRPr="00EB7418" w:rsidRDefault="00E454DE" w:rsidP="00E454DE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lastRenderedPageBreak/>
        <w:t>Миграционные потоки - это …</w:t>
      </w:r>
    </w:p>
    <w:p w:rsidR="00E454DE" w:rsidRPr="00E454DE" w:rsidRDefault="00E454DE" w:rsidP="00E454DE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E454DE" w:rsidRPr="00E454DE" w:rsidRDefault="0071023C" w:rsidP="00E454D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36" type="#_x0000_t75" style="width:18pt;height:15.75pt">
            <v:imagedata r:id="rId5" o:title=""/>
          </v:shape>
        </w:pict>
      </w:r>
      <w:r w:rsidR="00E454DE" w:rsidRPr="00E454DE">
        <w:rPr>
          <w:rFonts w:ascii="Helvetica" w:eastAsia="Times New Roman" w:hAnsi="Helvetica" w:cs="Helvetica"/>
          <w:color w:val="000000"/>
          <w:sz w:val="21"/>
          <w:szCs w:val="21"/>
        </w:rPr>
        <w:t>уровень активности народа (этноса, социальной группы, населения) в ходе развития миграционных процессов</w:t>
      </w:r>
    </w:p>
    <w:p w:rsidR="00E454DE" w:rsidRPr="00E454DE" w:rsidRDefault="0071023C" w:rsidP="00E454D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37" type="#_x0000_t75" style="width:18pt;height:15.75pt">
            <v:imagedata r:id="rId6" o:title=""/>
          </v:shape>
        </w:pict>
      </w:r>
      <w:r w:rsidR="00E454DE" w:rsidRPr="00E454DE">
        <w:rPr>
          <w:rFonts w:ascii="Helvetica" w:eastAsia="Times New Roman" w:hAnsi="Helvetica" w:cs="Helvetica"/>
          <w:color w:val="000000"/>
          <w:sz w:val="21"/>
          <w:szCs w:val="21"/>
        </w:rPr>
        <w:t>совокупность людей, объединенных общим период миграции, половым и возрастным составом, количеством перемещений с места на место</w:t>
      </w:r>
    </w:p>
    <w:p w:rsidR="00E454DE" w:rsidRPr="00E454DE" w:rsidRDefault="0071023C" w:rsidP="00E454D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38" type="#_x0000_t75" style="width:18pt;height:15.75pt">
            <v:imagedata r:id="rId5" o:title=""/>
          </v:shape>
        </w:pict>
      </w:r>
      <w:r w:rsidR="00E454DE" w:rsidRPr="00E454DE">
        <w:rPr>
          <w:rFonts w:ascii="Helvetica" w:eastAsia="Times New Roman" w:hAnsi="Helvetica" w:cs="Helvetica"/>
          <w:color w:val="000000"/>
          <w:sz w:val="21"/>
          <w:szCs w:val="21"/>
        </w:rPr>
        <w:t>перемещение людей через границы тех или иных территорий с переменой места жительства навсегда (или на какое-то время)</w:t>
      </w:r>
    </w:p>
    <w:p w:rsidR="00E454DE" w:rsidRPr="00E454DE" w:rsidRDefault="0071023C" w:rsidP="00E454DE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39" type="#_x0000_t75" style="width:18pt;height:15.75pt">
            <v:imagedata r:id="rId5" o:title=""/>
          </v:shape>
        </w:pict>
      </w:r>
      <w:r w:rsidR="00E454DE" w:rsidRPr="00E454DE">
        <w:rPr>
          <w:rFonts w:ascii="Helvetica" w:eastAsia="Times New Roman" w:hAnsi="Helvetica" w:cs="Helvetica"/>
          <w:color w:val="000000"/>
          <w:sz w:val="21"/>
          <w:szCs w:val="21"/>
        </w:rPr>
        <w:t>группы мигрантов, имеющие общие территории выбытия (прибытия) в определенный, общий для этих групп, период миграции</w:t>
      </w:r>
    </w:p>
    <w:p w:rsidR="00E454DE" w:rsidRDefault="00E454DE">
      <w:pPr>
        <w:rPr>
          <w:color w:val="00B050"/>
        </w:rPr>
      </w:pPr>
    </w:p>
    <w:p w:rsidR="00E454DE" w:rsidRPr="00EB7418" w:rsidRDefault="00E454DE" w:rsidP="00E454DE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Численность населения - это…</w:t>
      </w:r>
    </w:p>
    <w:p w:rsidR="00E454DE" w:rsidRPr="00E454DE" w:rsidRDefault="00E454DE" w:rsidP="00E454DE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E454DE" w:rsidRPr="00E454DE" w:rsidRDefault="0071023C" w:rsidP="00E454D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40" type="#_x0000_t75" style="width:18pt;height:15.75pt">
            <v:imagedata r:id="rId5" o:title=""/>
          </v:shape>
        </w:pict>
      </w:r>
      <w:r w:rsidR="00E454DE" w:rsidRPr="00E454DE">
        <w:rPr>
          <w:rFonts w:ascii="Helvetica" w:eastAsia="Times New Roman" w:hAnsi="Helvetica" w:cs="Helvetica"/>
          <w:color w:val="000000"/>
          <w:sz w:val="21"/>
          <w:szCs w:val="21"/>
        </w:rPr>
        <w:t>распределение населения на общественные группы</w:t>
      </w:r>
    </w:p>
    <w:p w:rsidR="00E454DE" w:rsidRPr="00E454DE" w:rsidRDefault="0071023C" w:rsidP="00E454D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41" type="#_x0000_t75" style="width:18pt;height:15.75pt">
            <v:imagedata r:id="rId5" o:title=""/>
          </v:shape>
        </w:pict>
      </w:r>
      <w:r w:rsidR="00E454DE" w:rsidRPr="00E454DE">
        <w:rPr>
          <w:rFonts w:ascii="Helvetica" w:eastAsia="Times New Roman" w:hAnsi="Helvetica" w:cs="Helvetica"/>
          <w:color w:val="000000"/>
          <w:sz w:val="21"/>
          <w:szCs w:val="21"/>
        </w:rPr>
        <w:t>совокупность людей, проживающих на определенной территории</w:t>
      </w:r>
    </w:p>
    <w:p w:rsidR="00E454DE" w:rsidRPr="00E454DE" w:rsidRDefault="0071023C" w:rsidP="00E454D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42" type="#_x0000_t75" style="width:18pt;height:15.75pt">
            <v:imagedata r:id="rId5" o:title=""/>
          </v:shape>
        </w:pict>
      </w:r>
      <w:r w:rsidR="00E454DE" w:rsidRPr="00E454DE">
        <w:rPr>
          <w:rFonts w:ascii="Helvetica" w:eastAsia="Times New Roman" w:hAnsi="Helvetica" w:cs="Helvetica"/>
          <w:color w:val="000000"/>
          <w:sz w:val="21"/>
          <w:szCs w:val="21"/>
        </w:rPr>
        <w:t xml:space="preserve">распределение и перераспределение населения по </w:t>
      </w:r>
      <w:proofErr w:type="gramStart"/>
      <w:r w:rsidR="00E454DE" w:rsidRPr="00E454DE">
        <w:rPr>
          <w:rFonts w:ascii="Helvetica" w:eastAsia="Times New Roman" w:hAnsi="Helvetica" w:cs="Helvetica"/>
          <w:color w:val="000000"/>
          <w:sz w:val="21"/>
          <w:szCs w:val="21"/>
        </w:rPr>
        <w:t>территории</w:t>
      </w:r>
      <w:proofErr w:type="gramEnd"/>
      <w:r w:rsidR="00E454DE" w:rsidRPr="00E454DE">
        <w:rPr>
          <w:rFonts w:ascii="Helvetica" w:eastAsia="Times New Roman" w:hAnsi="Helvetica" w:cs="Helvetica"/>
          <w:color w:val="000000"/>
          <w:sz w:val="21"/>
          <w:szCs w:val="21"/>
        </w:rPr>
        <w:t xml:space="preserve"> и его результат - сеть поселений</w:t>
      </w:r>
    </w:p>
    <w:p w:rsidR="00E454DE" w:rsidRPr="00E454DE" w:rsidRDefault="0071023C" w:rsidP="00E454DE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43" type="#_x0000_t75" style="width:18pt;height:15.75pt">
            <v:imagedata r:id="rId6" o:title=""/>
          </v:shape>
        </w:pict>
      </w:r>
      <w:r w:rsidR="00E454DE" w:rsidRPr="00E454DE">
        <w:rPr>
          <w:rFonts w:ascii="Helvetica" w:eastAsia="Times New Roman" w:hAnsi="Helvetica" w:cs="Helvetica"/>
          <w:color w:val="000000"/>
          <w:sz w:val="21"/>
          <w:szCs w:val="21"/>
        </w:rPr>
        <w:t>количество населения на определенную дату</w:t>
      </w:r>
    </w:p>
    <w:p w:rsidR="00E454DE" w:rsidRDefault="00E454DE">
      <w:pPr>
        <w:rPr>
          <w:color w:val="00B050"/>
        </w:rPr>
      </w:pPr>
    </w:p>
    <w:p w:rsidR="00E454DE" w:rsidRPr="00EB7418" w:rsidRDefault="00E454DE" w:rsidP="00E454DE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Год проведения первой всеобщей переписи населения России…</w:t>
      </w:r>
    </w:p>
    <w:p w:rsidR="00E454DE" w:rsidRPr="00E454DE" w:rsidRDefault="00E454DE" w:rsidP="00E454DE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E454DE" w:rsidRPr="00E454DE" w:rsidRDefault="0071023C" w:rsidP="00E454D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44" type="#_x0000_t75" style="width:18pt;height:15.75pt">
            <v:imagedata r:id="rId5" o:title=""/>
          </v:shape>
        </w:pict>
      </w:r>
      <w:r w:rsidR="00E454DE" w:rsidRPr="00E454DE">
        <w:rPr>
          <w:rFonts w:ascii="Helvetica" w:eastAsia="Times New Roman" w:hAnsi="Helvetica" w:cs="Helvetica"/>
          <w:color w:val="000000"/>
          <w:sz w:val="21"/>
          <w:szCs w:val="21"/>
        </w:rPr>
        <w:t>1905</w:t>
      </w:r>
    </w:p>
    <w:p w:rsidR="00E454DE" w:rsidRPr="00E454DE" w:rsidRDefault="0071023C" w:rsidP="00E454D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45" type="#_x0000_t75" style="width:18pt;height:15.75pt">
            <v:imagedata r:id="rId5" o:title=""/>
          </v:shape>
        </w:pict>
      </w:r>
      <w:r w:rsidR="00E454DE" w:rsidRPr="00E454DE">
        <w:rPr>
          <w:rFonts w:ascii="Helvetica" w:eastAsia="Times New Roman" w:hAnsi="Helvetica" w:cs="Helvetica"/>
          <w:color w:val="000000"/>
          <w:sz w:val="21"/>
          <w:szCs w:val="21"/>
        </w:rPr>
        <w:t>1895</w:t>
      </w:r>
    </w:p>
    <w:p w:rsidR="00E454DE" w:rsidRPr="00E454DE" w:rsidRDefault="0071023C" w:rsidP="00E454D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46" type="#_x0000_t75" style="width:18pt;height:15.75pt">
            <v:imagedata r:id="rId6" o:title=""/>
          </v:shape>
        </w:pict>
      </w:r>
      <w:r w:rsidR="00E454DE" w:rsidRPr="00E454DE">
        <w:rPr>
          <w:rFonts w:ascii="Helvetica" w:eastAsia="Times New Roman" w:hAnsi="Helvetica" w:cs="Helvetica"/>
          <w:color w:val="000000"/>
          <w:sz w:val="21"/>
          <w:szCs w:val="21"/>
        </w:rPr>
        <w:t>1897</w:t>
      </w:r>
    </w:p>
    <w:p w:rsidR="00E454DE" w:rsidRPr="00E454DE" w:rsidRDefault="0071023C" w:rsidP="00E454DE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47" type="#_x0000_t75" style="width:18pt;height:15.75pt">
            <v:imagedata r:id="rId5" o:title=""/>
          </v:shape>
        </w:pict>
      </w:r>
      <w:r w:rsidR="00E454DE" w:rsidRPr="00E454DE">
        <w:rPr>
          <w:rFonts w:ascii="Helvetica" w:eastAsia="Times New Roman" w:hAnsi="Helvetica" w:cs="Helvetica"/>
          <w:color w:val="000000"/>
          <w:sz w:val="21"/>
          <w:szCs w:val="21"/>
        </w:rPr>
        <w:t>1900</w:t>
      </w:r>
    </w:p>
    <w:p w:rsidR="00E454DE" w:rsidRDefault="00E454DE">
      <w:pPr>
        <w:rPr>
          <w:color w:val="00B050"/>
        </w:rPr>
      </w:pPr>
    </w:p>
    <w:p w:rsidR="007E57C1" w:rsidRPr="00EB7418" w:rsidRDefault="007E57C1" w:rsidP="007E57C1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Показатель «абсолютная численность населения» определяет …</w:t>
      </w:r>
    </w:p>
    <w:p w:rsidR="007E57C1" w:rsidRPr="007E57C1" w:rsidRDefault="007E57C1" w:rsidP="007E57C1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7E57C1" w:rsidRPr="007E57C1" w:rsidRDefault="0071023C" w:rsidP="007E57C1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48" type="#_x0000_t75" style="width:18pt;height:15.75pt">
            <v:imagedata r:id="rId5" o:title=""/>
          </v:shape>
        </w:pict>
      </w:r>
      <w:r w:rsidR="007E57C1" w:rsidRPr="007E57C1">
        <w:rPr>
          <w:rFonts w:ascii="Helvetica" w:eastAsia="Times New Roman" w:hAnsi="Helvetica" w:cs="Helvetica"/>
          <w:color w:val="000000"/>
          <w:sz w:val="21"/>
          <w:szCs w:val="21"/>
        </w:rPr>
        <w:t>совокупность людей, проживающих на определенной территории</w:t>
      </w:r>
    </w:p>
    <w:p w:rsidR="007E57C1" w:rsidRPr="007E57C1" w:rsidRDefault="0071023C" w:rsidP="007E57C1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49" type="#_x0000_t75" style="width:18pt;height:15.75pt">
            <v:imagedata r:id="rId5" o:title=""/>
          </v:shape>
        </w:pict>
      </w:r>
      <w:r w:rsidR="007E57C1" w:rsidRPr="007E57C1">
        <w:rPr>
          <w:rFonts w:ascii="Helvetica" w:eastAsia="Times New Roman" w:hAnsi="Helvetica" w:cs="Helvetica"/>
          <w:color w:val="000000"/>
          <w:sz w:val="21"/>
          <w:szCs w:val="21"/>
        </w:rPr>
        <w:t>распределение населения на общественные группы</w:t>
      </w:r>
    </w:p>
    <w:p w:rsidR="007E57C1" w:rsidRPr="007E57C1" w:rsidRDefault="0071023C" w:rsidP="007E57C1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50" type="#_x0000_t75" style="width:18pt;height:15.75pt">
            <v:imagedata r:id="rId5" o:title=""/>
          </v:shape>
        </w:pict>
      </w:r>
      <w:r w:rsidR="007E57C1" w:rsidRPr="007E57C1">
        <w:rPr>
          <w:rFonts w:ascii="Helvetica" w:eastAsia="Times New Roman" w:hAnsi="Helvetica" w:cs="Helvetica"/>
          <w:color w:val="000000"/>
          <w:sz w:val="21"/>
          <w:szCs w:val="21"/>
        </w:rPr>
        <w:t xml:space="preserve">распределение и перераспределение населения по </w:t>
      </w:r>
      <w:proofErr w:type="gramStart"/>
      <w:r w:rsidR="007E57C1" w:rsidRPr="007E57C1">
        <w:rPr>
          <w:rFonts w:ascii="Helvetica" w:eastAsia="Times New Roman" w:hAnsi="Helvetica" w:cs="Helvetica"/>
          <w:color w:val="000000"/>
          <w:sz w:val="21"/>
          <w:szCs w:val="21"/>
        </w:rPr>
        <w:t>территории</w:t>
      </w:r>
      <w:proofErr w:type="gramEnd"/>
      <w:r w:rsidR="007E57C1" w:rsidRPr="007E57C1">
        <w:rPr>
          <w:rFonts w:ascii="Helvetica" w:eastAsia="Times New Roman" w:hAnsi="Helvetica" w:cs="Helvetica"/>
          <w:color w:val="000000"/>
          <w:sz w:val="21"/>
          <w:szCs w:val="21"/>
        </w:rPr>
        <w:t xml:space="preserve"> и его результат - сеть поселений</w:t>
      </w:r>
    </w:p>
    <w:p w:rsidR="007E57C1" w:rsidRPr="007E57C1" w:rsidRDefault="0071023C" w:rsidP="007E57C1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51" type="#_x0000_t75" style="width:18pt;height:15.75pt">
            <v:imagedata r:id="rId6" o:title=""/>
          </v:shape>
        </w:pict>
      </w:r>
      <w:r w:rsidR="007E57C1" w:rsidRPr="007E57C1">
        <w:rPr>
          <w:rFonts w:ascii="Helvetica" w:eastAsia="Times New Roman" w:hAnsi="Helvetica" w:cs="Helvetica"/>
          <w:color w:val="000000"/>
          <w:sz w:val="21"/>
          <w:szCs w:val="21"/>
        </w:rPr>
        <w:t>количество населения на определенную дату</w:t>
      </w:r>
    </w:p>
    <w:p w:rsidR="007E57C1" w:rsidRDefault="007E57C1">
      <w:pPr>
        <w:rPr>
          <w:color w:val="00B050"/>
        </w:rPr>
      </w:pPr>
    </w:p>
    <w:p w:rsidR="007E57C1" w:rsidRPr="00EB7418" w:rsidRDefault="007E57C1" w:rsidP="007E57C1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Виды депопуляции, которые можно выделились в зависимости от типа:</w:t>
      </w:r>
    </w:p>
    <w:p w:rsidR="007E57C1" w:rsidRPr="007E57C1" w:rsidRDefault="007E57C1" w:rsidP="007E57C1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7E57C1" w:rsidRPr="007E57C1" w:rsidRDefault="0071023C" w:rsidP="007E57C1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52" type="#_x0000_t75" style="width:18pt;height:15.75pt">
            <v:imagedata r:id="rId7" o:title=""/>
          </v:shape>
        </w:pict>
      </w:r>
      <w:r w:rsidR="007E57C1" w:rsidRPr="007E57C1">
        <w:rPr>
          <w:rFonts w:ascii="Helvetica" w:eastAsia="Times New Roman" w:hAnsi="Helvetica" w:cs="Helvetica"/>
          <w:color w:val="000000"/>
          <w:sz w:val="21"/>
          <w:szCs w:val="21"/>
        </w:rPr>
        <w:t>нарастающая</w:t>
      </w:r>
    </w:p>
    <w:p w:rsidR="007E57C1" w:rsidRPr="007E57C1" w:rsidRDefault="0071023C" w:rsidP="007E57C1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53" type="#_x0000_t75" style="width:18pt;height:15.75pt">
            <v:imagedata r:id="rId8" o:title=""/>
          </v:shape>
        </w:pict>
      </w:r>
      <w:r w:rsidR="007E57C1" w:rsidRPr="007E57C1">
        <w:rPr>
          <w:rFonts w:ascii="Helvetica" w:eastAsia="Times New Roman" w:hAnsi="Helvetica" w:cs="Helvetica"/>
          <w:color w:val="000000"/>
          <w:sz w:val="21"/>
          <w:szCs w:val="21"/>
        </w:rPr>
        <w:t>сплошная</w:t>
      </w:r>
    </w:p>
    <w:p w:rsidR="007E57C1" w:rsidRPr="007E57C1" w:rsidRDefault="0071023C" w:rsidP="007E57C1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lastRenderedPageBreak/>
        <w:pict>
          <v:shape id="_x0000_i1354" type="#_x0000_t75" style="width:18pt;height:15.75pt">
            <v:imagedata r:id="rId7" o:title=""/>
          </v:shape>
        </w:pict>
      </w:r>
      <w:r w:rsidR="007E57C1" w:rsidRPr="007E57C1">
        <w:rPr>
          <w:rFonts w:ascii="Helvetica" w:eastAsia="Times New Roman" w:hAnsi="Helvetica" w:cs="Helvetica"/>
          <w:color w:val="000000"/>
          <w:sz w:val="21"/>
          <w:szCs w:val="21"/>
        </w:rPr>
        <w:t>ровная</w:t>
      </w:r>
    </w:p>
    <w:p w:rsidR="007E57C1" w:rsidRPr="007E57C1" w:rsidRDefault="0071023C" w:rsidP="007E57C1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55" type="#_x0000_t75" style="width:18pt;height:15.75pt">
            <v:imagedata r:id="rId7" o:title=""/>
          </v:shape>
        </w:pict>
      </w:r>
      <w:r w:rsidR="007E57C1" w:rsidRPr="007E57C1">
        <w:rPr>
          <w:rFonts w:ascii="Helvetica" w:eastAsia="Times New Roman" w:hAnsi="Helvetica" w:cs="Helvetica"/>
          <w:color w:val="000000"/>
          <w:sz w:val="21"/>
          <w:szCs w:val="21"/>
        </w:rPr>
        <w:t>нисходящая</w:t>
      </w:r>
    </w:p>
    <w:p w:rsidR="007E57C1" w:rsidRPr="00EB7418" w:rsidRDefault="007E57C1">
      <w:pPr>
        <w:rPr>
          <w:b/>
          <w:color w:val="00B050"/>
        </w:rPr>
      </w:pPr>
    </w:p>
    <w:p w:rsidR="007E57C1" w:rsidRPr="00EB7418" w:rsidRDefault="007E57C1" w:rsidP="007E57C1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Признаки, по которым в демографии группируются семьи:</w:t>
      </w:r>
    </w:p>
    <w:p w:rsidR="007E57C1" w:rsidRPr="007E57C1" w:rsidRDefault="007E57C1" w:rsidP="007E57C1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7E57C1" w:rsidRPr="007E57C1" w:rsidRDefault="0071023C" w:rsidP="007E57C1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56" type="#_x0000_t75" style="width:18pt;height:15.75pt">
            <v:imagedata r:id="rId7" o:title=""/>
          </v:shape>
        </w:pict>
      </w:r>
      <w:r w:rsidR="007E57C1" w:rsidRPr="007E57C1">
        <w:rPr>
          <w:rFonts w:ascii="Helvetica" w:eastAsia="Times New Roman" w:hAnsi="Helvetica" w:cs="Helvetica"/>
          <w:color w:val="000000"/>
          <w:sz w:val="21"/>
          <w:szCs w:val="21"/>
        </w:rPr>
        <w:t>размер семьи</w:t>
      </w:r>
    </w:p>
    <w:p w:rsidR="007E57C1" w:rsidRPr="007E57C1" w:rsidRDefault="0071023C" w:rsidP="007E57C1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57" type="#_x0000_t75" style="width:18pt;height:15.75pt">
            <v:imagedata r:id="rId7" o:title=""/>
          </v:shape>
        </w:pict>
      </w:r>
      <w:r w:rsidR="007E57C1" w:rsidRPr="007E57C1">
        <w:rPr>
          <w:rFonts w:ascii="Helvetica" w:eastAsia="Times New Roman" w:hAnsi="Helvetica" w:cs="Helvetica"/>
          <w:color w:val="000000"/>
          <w:sz w:val="21"/>
          <w:szCs w:val="21"/>
        </w:rPr>
        <w:t>структура семьи</w:t>
      </w:r>
    </w:p>
    <w:p w:rsidR="007E57C1" w:rsidRPr="007E57C1" w:rsidRDefault="0071023C" w:rsidP="007E57C1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58" type="#_x0000_t75" style="width:18pt;height:15.75pt">
            <v:imagedata r:id="rId8" o:title=""/>
          </v:shape>
        </w:pict>
      </w:r>
      <w:r w:rsidR="007E57C1" w:rsidRPr="007E57C1">
        <w:rPr>
          <w:rFonts w:ascii="Helvetica" w:eastAsia="Times New Roman" w:hAnsi="Helvetica" w:cs="Helvetica"/>
          <w:color w:val="000000"/>
          <w:sz w:val="21"/>
          <w:szCs w:val="21"/>
        </w:rPr>
        <w:t>социальное положение</w:t>
      </w:r>
    </w:p>
    <w:p w:rsidR="007E57C1" w:rsidRPr="007E57C1" w:rsidRDefault="0071023C" w:rsidP="007E57C1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59" type="#_x0000_t75" style="width:18pt;height:15.75pt">
            <v:imagedata r:id="rId7" o:title=""/>
          </v:shape>
        </w:pict>
      </w:r>
      <w:r w:rsidR="007E57C1" w:rsidRPr="007E57C1">
        <w:rPr>
          <w:rFonts w:ascii="Helvetica" w:eastAsia="Times New Roman" w:hAnsi="Helvetica" w:cs="Helvetica"/>
          <w:color w:val="000000"/>
          <w:sz w:val="21"/>
          <w:szCs w:val="21"/>
        </w:rPr>
        <w:t>тип семьи</w:t>
      </w:r>
    </w:p>
    <w:p w:rsidR="007E57C1" w:rsidRDefault="007E57C1">
      <w:pPr>
        <w:rPr>
          <w:color w:val="00B050"/>
        </w:rPr>
      </w:pPr>
    </w:p>
    <w:p w:rsidR="007E57C1" w:rsidRPr="00EB7418" w:rsidRDefault="007E57C1" w:rsidP="007E57C1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proofErr w:type="spellStart"/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Неолокальный</w:t>
      </w:r>
      <w:proofErr w:type="spellEnd"/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 xml:space="preserve"> тип семьи - …</w:t>
      </w:r>
    </w:p>
    <w:p w:rsidR="007E57C1" w:rsidRPr="007E57C1" w:rsidRDefault="007E57C1" w:rsidP="007E57C1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7E57C1" w:rsidRPr="007E57C1" w:rsidRDefault="0071023C" w:rsidP="007E57C1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60" type="#_x0000_t75" style="width:18pt;height:15.75pt">
            <v:imagedata r:id="rId5" o:title=""/>
          </v:shape>
        </w:pict>
      </w:r>
      <w:r w:rsidR="007E57C1" w:rsidRPr="007E57C1">
        <w:rPr>
          <w:rFonts w:ascii="Helvetica" w:eastAsia="Times New Roman" w:hAnsi="Helvetica" w:cs="Helvetica"/>
          <w:color w:val="000000"/>
          <w:sz w:val="21"/>
          <w:szCs w:val="21"/>
        </w:rPr>
        <w:t>супруги проживают раздельно, но находятся в браке</w:t>
      </w:r>
    </w:p>
    <w:p w:rsidR="007E57C1" w:rsidRPr="007E57C1" w:rsidRDefault="0071023C" w:rsidP="007E57C1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61" type="#_x0000_t75" style="width:18pt;height:15.75pt">
            <v:imagedata r:id="rId5" o:title=""/>
          </v:shape>
        </w:pict>
      </w:r>
      <w:r w:rsidR="007E57C1" w:rsidRPr="007E57C1">
        <w:rPr>
          <w:rFonts w:ascii="Helvetica" w:eastAsia="Times New Roman" w:hAnsi="Helvetica" w:cs="Helvetica"/>
          <w:color w:val="000000"/>
          <w:sz w:val="21"/>
          <w:szCs w:val="21"/>
        </w:rPr>
        <w:t>супружеская пара проживает вместе с родителями жены</w:t>
      </w:r>
    </w:p>
    <w:p w:rsidR="007E57C1" w:rsidRPr="007E57C1" w:rsidRDefault="0071023C" w:rsidP="007E57C1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62" type="#_x0000_t75" style="width:18pt;height:15.75pt">
            <v:imagedata r:id="rId6" o:title=""/>
          </v:shape>
        </w:pict>
      </w:r>
      <w:r w:rsidR="007E57C1" w:rsidRPr="007E57C1">
        <w:rPr>
          <w:rFonts w:ascii="Helvetica" w:eastAsia="Times New Roman" w:hAnsi="Helvetica" w:cs="Helvetica"/>
          <w:color w:val="000000"/>
          <w:sz w:val="21"/>
          <w:szCs w:val="21"/>
        </w:rPr>
        <w:t>супружеская пара живет отдельно как от родителей мужа, так и от родителей жены</w:t>
      </w:r>
    </w:p>
    <w:p w:rsidR="007E57C1" w:rsidRPr="007E57C1" w:rsidRDefault="0071023C" w:rsidP="007E57C1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63" type="#_x0000_t75" style="width:18pt;height:15.75pt">
            <v:imagedata r:id="rId5" o:title=""/>
          </v:shape>
        </w:pict>
      </w:r>
      <w:r w:rsidR="007E57C1" w:rsidRPr="007E57C1">
        <w:rPr>
          <w:rFonts w:ascii="Helvetica" w:eastAsia="Times New Roman" w:hAnsi="Helvetica" w:cs="Helvetica"/>
          <w:color w:val="000000"/>
          <w:sz w:val="21"/>
          <w:szCs w:val="21"/>
        </w:rPr>
        <w:t>супружеская пара проживает вместе с родителями мужа</w:t>
      </w:r>
    </w:p>
    <w:p w:rsidR="007E57C1" w:rsidRDefault="007E57C1">
      <w:pPr>
        <w:rPr>
          <w:color w:val="00B050"/>
        </w:rPr>
      </w:pPr>
    </w:p>
    <w:p w:rsidR="005B13DF" w:rsidRPr="005B13DF" w:rsidRDefault="005B13DF" w:rsidP="005B13DF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Т</w:t>
      </w:r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ипы депопуляции, которые можно выделить в зависимости от ее характера:</w:t>
      </w:r>
    </w:p>
    <w:p w:rsidR="005B13DF" w:rsidRPr="005B13DF" w:rsidRDefault="005B13DF" w:rsidP="005B13DF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5B13DF" w:rsidRPr="005B13DF" w:rsidRDefault="0071023C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64" type="#_x0000_t75" style="width:18pt;height:15.75pt">
            <v:imagedata r:id="rId7" o:title=""/>
          </v:shape>
        </w:pict>
      </w:r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>прерывистая</w:t>
      </w:r>
    </w:p>
    <w:p w:rsidR="005B13DF" w:rsidRPr="005B13DF" w:rsidRDefault="0071023C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65" type="#_x0000_t75" style="width:18pt;height:15.75pt">
            <v:imagedata r:id="rId7" o:title=""/>
          </v:shape>
        </w:pict>
      </w:r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>устойчивая</w:t>
      </w:r>
    </w:p>
    <w:p w:rsidR="005B13DF" w:rsidRPr="005B13DF" w:rsidRDefault="0071023C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66" type="#_x0000_t75" style="width:18pt;height:15.75pt">
            <v:imagedata r:id="rId8" o:title=""/>
          </v:shape>
        </w:pict>
      </w:r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>разовая</w:t>
      </w:r>
    </w:p>
    <w:p w:rsidR="005B13DF" w:rsidRPr="005B13DF" w:rsidRDefault="0071023C" w:rsidP="005B13DF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67" type="#_x0000_t75" style="width:18pt;height:15.75pt">
            <v:imagedata r:id="rId8" o:title=""/>
          </v:shape>
        </w:pict>
      </w:r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>сплошная</w:t>
      </w:r>
    </w:p>
    <w:p w:rsidR="005B13DF" w:rsidRDefault="005B13DF">
      <w:pPr>
        <w:rPr>
          <w:color w:val="00B050"/>
        </w:rPr>
      </w:pPr>
    </w:p>
    <w:p w:rsidR="005B13DF" w:rsidRPr="00EB7418" w:rsidRDefault="005B13DF" w:rsidP="005B13DF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proofErr w:type="spellStart"/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Самосохранительное</w:t>
      </w:r>
      <w:proofErr w:type="spellEnd"/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 xml:space="preserve"> поведение - это …</w:t>
      </w:r>
    </w:p>
    <w:p w:rsidR="005B13DF" w:rsidRPr="005B13DF" w:rsidRDefault="005B13DF" w:rsidP="005B13DF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5B13DF" w:rsidRPr="005B13DF" w:rsidRDefault="0071023C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68" type="#_x0000_t75" style="width:18pt;height:15.75pt">
            <v:imagedata r:id="rId6" o:title=""/>
          </v:shape>
        </w:pict>
      </w:r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>действия и отношения, направленные на сохранение здоровья в течение полного жизненного цикла</w:t>
      </w:r>
    </w:p>
    <w:p w:rsidR="005B13DF" w:rsidRPr="005B13DF" w:rsidRDefault="0071023C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69" type="#_x0000_t75" style="width:18pt;height:15.75pt">
            <v:imagedata r:id="rId5" o:title=""/>
          </v:shape>
        </w:pict>
      </w:r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>устойчивые формы социального бытия, совместной деятельности людей, формирующиеся в соответствии с нормами и ценностями</w:t>
      </w:r>
    </w:p>
    <w:p w:rsidR="005B13DF" w:rsidRPr="005B13DF" w:rsidRDefault="0071023C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70" type="#_x0000_t75" style="width:18pt;height:15.75pt">
            <v:imagedata r:id="rId5" o:title=""/>
          </v:shape>
        </w:pict>
      </w:r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 xml:space="preserve">состояние человека, не сводимое к клиническим проявлениям организма и определяемое его ценностными, мотивационными установками, </w:t>
      </w:r>
      <w:proofErr w:type="gramStart"/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>регулирующих</w:t>
      </w:r>
      <w:proofErr w:type="gramEnd"/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 xml:space="preserve"> его поведение в обществе</w:t>
      </w:r>
    </w:p>
    <w:p w:rsidR="005B13DF" w:rsidRPr="005B13DF" w:rsidRDefault="0071023C" w:rsidP="005B13DF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71" type="#_x0000_t75" style="width:18pt;height:15.75pt">
            <v:imagedata r:id="rId5" o:title=""/>
          </v:shape>
        </w:pict>
      </w:r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>процесс усвоения культурных норм и освоения социальных ролей</w:t>
      </w:r>
    </w:p>
    <w:p w:rsidR="005B13DF" w:rsidRDefault="005B13DF">
      <w:pPr>
        <w:rPr>
          <w:color w:val="00B050"/>
        </w:rPr>
      </w:pPr>
    </w:p>
    <w:p w:rsidR="005B13DF" w:rsidRPr="00EB7418" w:rsidRDefault="005B13DF" w:rsidP="005B13DF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Эгалитарный тип семьи - …</w:t>
      </w:r>
    </w:p>
    <w:p w:rsidR="005B13DF" w:rsidRPr="005B13DF" w:rsidRDefault="005B13DF" w:rsidP="005B13DF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5B13DF" w:rsidRPr="005B13DF" w:rsidRDefault="0071023C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72" type="#_x0000_t75" style="width:18pt;height:15.75pt">
            <v:imagedata r:id="rId5" o:title=""/>
          </v:shape>
        </w:pict>
      </w:r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>в состав семьи входят родители, дети, а также другие родственники</w:t>
      </w:r>
    </w:p>
    <w:p w:rsidR="005B13DF" w:rsidRPr="005B13DF" w:rsidRDefault="0071023C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lastRenderedPageBreak/>
        <w:pict>
          <v:shape id="_x0000_i1373" type="#_x0000_t75" style="width:18pt;height:15.75pt">
            <v:imagedata r:id="rId6" o:title=""/>
          </v:shape>
        </w:pict>
      </w:r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>отношения между супругами формируются на основе равноправия</w:t>
      </w:r>
    </w:p>
    <w:p w:rsidR="005B13DF" w:rsidRPr="005B13DF" w:rsidRDefault="0071023C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74" type="#_x0000_t75" style="width:18pt;height:15.75pt">
            <v:imagedata r:id="rId5" o:title=""/>
          </v:shape>
        </w:pict>
      </w:r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>семья разведенных родителей</w:t>
      </w:r>
    </w:p>
    <w:p w:rsidR="005B13DF" w:rsidRPr="005B13DF" w:rsidRDefault="0071023C" w:rsidP="005B13DF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75" type="#_x0000_t75" style="width:18pt;height:15.75pt">
            <v:imagedata r:id="rId5" o:title=""/>
          </v:shape>
        </w:pict>
      </w:r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>состоит из одного или двух родителей и их детей</w:t>
      </w:r>
    </w:p>
    <w:p w:rsidR="005B13DF" w:rsidRDefault="005B13DF">
      <w:pPr>
        <w:rPr>
          <w:color w:val="00B050"/>
        </w:rPr>
      </w:pPr>
    </w:p>
    <w:p w:rsidR="005B13DF" w:rsidRPr="00EB7418" w:rsidRDefault="005B13DF" w:rsidP="005B13DF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Типы миграции, основным критерием которых является временной:</w:t>
      </w:r>
    </w:p>
    <w:p w:rsidR="005B13DF" w:rsidRPr="005B13DF" w:rsidRDefault="005B13DF" w:rsidP="005B13DF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5B13DF" w:rsidRPr="005B13DF" w:rsidRDefault="0071023C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76" type="#_x0000_t75" style="width:18pt;height:15.75pt">
            <v:imagedata r:id="rId8" o:title=""/>
          </v:shape>
        </w:pict>
      </w:r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>временной</w:t>
      </w:r>
    </w:p>
    <w:p w:rsidR="005B13DF" w:rsidRPr="005B13DF" w:rsidRDefault="0071023C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77" type="#_x0000_t75" style="width:18pt;height:15.75pt">
            <v:imagedata r:id="rId8" o:title=""/>
          </v:shape>
        </w:pict>
      </w:r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>безвозвратный</w:t>
      </w:r>
    </w:p>
    <w:p w:rsidR="005B13DF" w:rsidRPr="005B13DF" w:rsidRDefault="0071023C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78" type="#_x0000_t75" style="width:18pt;height:15.75pt">
            <v:imagedata r:id="rId7" o:title=""/>
          </v:shape>
        </w:pict>
      </w:r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>маятниковый</w:t>
      </w:r>
    </w:p>
    <w:p w:rsidR="005B13DF" w:rsidRPr="005B13DF" w:rsidRDefault="0071023C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79" type="#_x0000_t75" style="width:18pt;height:15.75pt">
            <v:imagedata r:id="rId8" o:title=""/>
          </v:shape>
        </w:pict>
      </w:r>
      <w:proofErr w:type="spellStart"/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>когортный</w:t>
      </w:r>
      <w:proofErr w:type="spellEnd"/>
    </w:p>
    <w:p w:rsidR="005B13DF" w:rsidRPr="005B13DF" w:rsidRDefault="0071023C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80" type="#_x0000_t75" style="width:18pt;height:15.75pt">
            <v:imagedata r:id="rId7" o:title=""/>
          </v:shape>
        </w:pict>
      </w:r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>эпизодический</w:t>
      </w:r>
    </w:p>
    <w:p w:rsidR="005B13DF" w:rsidRPr="005B13DF" w:rsidRDefault="0071023C" w:rsidP="005B13DF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81" type="#_x0000_t75" style="width:18pt;height:15.75pt">
            <v:imagedata r:id="rId7" o:title=""/>
          </v:shape>
        </w:pict>
      </w:r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>сезонный</w:t>
      </w:r>
    </w:p>
    <w:p w:rsidR="005B13DF" w:rsidRDefault="005B13DF">
      <w:pPr>
        <w:rPr>
          <w:color w:val="00B050"/>
        </w:rPr>
      </w:pPr>
    </w:p>
    <w:p w:rsidR="005B13DF" w:rsidRPr="00EB7418" w:rsidRDefault="005B13DF" w:rsidP="005B13DF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Наличное население - это…</w:t>
      </w:r>
    </w:p>
    <w:p w:rsidR="005B13DF" w:rsidRPr="005B13DF" w:rsidRDefault="005B13DF" w:rsidP="005B13DF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5B13DF" w:rsidRPr="005B13DF" w:rsidRDefault="0071023C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82" type="#_x0000_t75" style="width:18pt;height:15.75pt">
            <v:imagedata r:id="rId5" o:title=""/>
          </v:shape>
        </w:pict>
      </w:r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>люди на критический момент переписи проживают в данном месте по документам</w:t>
      </w:r>
    </w:p>
    <w:p w:rsidR="005B13DF" w:rsidRPr="005B13DF" w:rsidRDefault="0071023C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83" type="#_x0000_t75" style="width:18pt;height:15.75pt">
            <v:imagedata r:id="rId5" o:title=""/>
          </v:shape>
        </w:pict>
      </w:r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>люди на критический момент переписи проживают в данном месте постоянно, независимо от прописки</w:t>
      </w:r>
    </w:p>
    <w:p w:rsidR="005B13DF" w:rsidRPr="005B13DF" w:rsidRDefault="0071023C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84" type="#_x0000_t75" style="width:18pt;height:15.75pt">
            <v:imagedata r:id="rId5" o:title=""/>
          </v:shape>
        </w:pict>
      </w:r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>люди на критический момент переписи не проживают в данном месте</w:t>
      </w:r>
    </w:p>
    <w:p w:rsidR="005B13DF" w:rsidRPr="005B13DF" w:rsidRDefault="0071023C" w:rsidP="005B13DF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85" type="#_x0000_t75" style="width:18pt;height:15.75pt">
            <v:imagedata r:id="rId6" o:title=""/>
          </v:shape>
        </w:pict>
      </w:r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>люди на критический момент переписи находятся на данной территории фактически</w:t>
      </w:r>
    </w:p>
    <w:p w:rsidR="005B13DF" w:rsidRDefault="005B13DF">
      <w:pPr>
        <w:rPr>
          <w:color w:val="00B050"/>
        </w:rPr>
      </w:pPr>
    </w:p>
    <w:p w:rsidR="005B13DF" w:rsidRPr="00EB7418" w:rsidRDefault="005B13DF" w:rsidP="005B13DF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Автор работы «О размножении и сохранении Российского народа»…</w:t>
      </w:r>
    </w:p>
    <w:p w:rsidR="005B13DF" w:rsidRPr="005B13DF" w:rsidRDefault="005B13DF" w:rsidP="005B13DF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5B13DF" w:rsidRPr="005B13DF" w:rsidRDefault="0071023C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86" type="#_x0000_t75" style="width:18pt;height:15.75pt">
            <v:imagedata r:id="rId6" o:title=""/>
          </v:shape>
        </w:pict>
      </w:r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>Ломоносов М.В.</w:t>
      </w:r>
    </w:p>
    <w:p w:rsidR="005B13DF" w:rsidRPr="005B13DF" w:rsidRDefault="0071023C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87" type="#_x0000_t75" style="width:18pt;height:15.75pt">
            <v:imagedata r:id="rId5" o:title=""/>
          </v:shape>
        </w:pict>
      </w:r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>Герман К.Ф.</w:t>
      </w:r>
    </w:p>
    <w:p w:rsidR="005B13DF" w:rsidRPr="005B13DF" w:rsidRDefault="0071023C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88" type="#_x0000_t75" style="width:18pt;height:15.75pt">
            <v:imagedata r:id="rId5" o:title=""/>
          </v:shape>
        </w:pict>
      </w:r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>Менделеев Д.И.</w:t>
      </w:r>
    </w:p>
    <w:p w:rsidR="005B13DF" w:rsidRPr="005B13DF" w:rsidRDefault="0071023C" w:rsidP="005B13DF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89" type="#_x0000_t75" style="width:18pt;height:15.75pt">
            <v:imagedata r:id="rId5" o:title=""/>
          </v:shape>
        </w:pict>
      </w:r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>Чупров А.И.</w:t>
      </w:r>
    </w:p>
    <w:p w:rsidR="005B13DF" w:rsidRPr="00EB7418" w:rsidRDefault="005B13DF">
      <w:pPr>
        <w:rPr>
          <w:b/>
          <w:color w:val="00B050"/>
        </w:rPr>
      </w:pPr>
    </w:p>
    <w:p w:rsidR="005B13DF" w:rsidRPr="00EB7418" w:rsidRDefault="005B13DF" w:rsidP="005B13DF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Типология прогнозов населения в зависимости от объекта:</w:t>
      </w:r>
    </w:p>
    <w:p w:rsidR="005B13DF" w:rsidRPr="005B13DF" w:rsidRDefault="005B13DF" w:rsidP="005B13DF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5B13DF" w:rsidRPr="005B13DF" w:rsidRDefault="0071023C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90" type="#_x0000_t75" style="width:18pt;height:15.75pt">
            <v:imagedata r:id="rId8" o:title=""/>
          </v:shape>
        </w:pict>
      </w:r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>реалистичные прогнозы</w:t>
      </w:r>
    </w:p>
    <w:p w:rsidR="005B13DF" w:rsidRPr="005B13DF" w:rsidRDefault="0071023C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91" type="#_x0000_t75" style="width:18pt;height:15.75pt">
            <v:imagedata r:id="rId7" o:title=""/>
          </v:shape>
        </w:pict>
      </w:r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>прогнозы естественного движения</w:t>
      </w:r>
    </w:p>
    <w:p w:rsidR="005B13DF" w:rsidRPr="005B13DF" w:rsidRDefault="0071023C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92" type="#_x0000_t75" style="width:18pt;height:15.75pt">
            <v:imagedata r:id="rId7" o:title=""/>
          </v:shape>
        </w:pict>
      </w:r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>прогноз численности</w:t>
      </w:r>
    </w:p>
    <w:p w:rsidR="005B13DF" w:rsidRPr="005B13DF" w:rsidRDefault="0071023C" w:rsidP="005B13DF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93" type="#_x0000_t75" style="width:18pt;height:15.75pt">
            <v:imagedata r:id="rId7" o:title=""/>
          </v:shape>
        </w:pict>
      </w:r>
      <w:r w:rsidR="005B13DF" w:rsidRPr="005B13DF">
        <w:rPr>
          <w:rFonts w:ascii="Helvetica" w:eastAsia="Times New Roman" w:hAnsi="Helvetica" w:cs="Helvetica"/>
          <w:color w:val="000000"/>
          <w:sz w:val="21"/>
          <w:szCs w:val="21"/>
        </w:rPr>
        <w:t>прогнозы состава</w:t>
      </w:r>
    </w:p>
    <w:p w:rsidR="005B13DF" w:rsidRDefault="005B13DF">
      <w:pPr>
        <w:rPr>
          <w:color w:val="00B050"/>
        </w:rPr>
      </w:pPr>
    </w:p>
    <w:p w:rsidR="006C4FF7" w:rsidRPr="00EB7418" w:rsidRDefault="006C4FF7" w:rsidP="006C4FF7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</w:rPr>
      </w:pPr>
      <w:r w:rsidRPr="00EB7418">
        <w:rPr>
          <w:rFonts w:ascii="Helvetica" w:eastAsia="Times New Roman" w:hAnsi="Helvetica" w:cs="Helvetica"/>
          <w:b/>
          <w:color w:val="000000"/>
          <w:sz w:val="21"/>
          <w:szCs w:val="21"/>
        </w:rPr>
        <w:t>Уровни структуры социологической науки:</w:t>
      </w:r>
    </w:p>
    <w:p w:rsidR="006C4FF7" w:rsidRPr="006C4FF7" w:rsidRDefault="006C4FF7" w:rsidP="006C4FF7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6C4FF7">
        <w:rPr>
          <w:rFonts w:ascii="Helvetica" w:eastAsia="Times New Roman" w:hAnsi="Helvetica" w:cs="Helvetica"/>
          <w:color w:val="000000"/>
          <w:sz w:val="21"/>
          <w:szCs w:val="21"/>
        </w:rPr>
        <w:lastRenderedPageBreak/>
        <w:t>Выберите один или несколько ответов:</w:t>
      </w:r>
    </w:p>
    <w:p w:rsidR="006C4FF7" w:rsidRPr="006C4FF7" w:rsidRDefault="0071023C" w:rsidP="006C4FF7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94" type="#_x0000_t75" style="width:18pt;height:15.75pt">
            <v:imagedata r:id="rId7" o:title=""/>
          </v:shape>
        </w:pict>
      </w:r>
      <w:r w:rsidR="006C4FF7" w:rsidRPr="006C4FF7">
        <w:rPr>
          <w:rFonts w:ascii="Helvetica" w:eastAsia="Times New Roman" w:hAnsi="Helvetica" w:cs="Helvetica"/>
          <w:color w:val="000000"/>
          <w:sz w:val="21"/>
          <w:szCs w:val="21"/>
        </w:rPr>
        <w:t>теоретическая социология</w:t>
      </w:r>
    </w:p>
    <w:p w:rsidR="006C4FF7" w:rsidRPr="006C4FF7" w:rsidRDefault="0071023C" w:rsidP="006C4FF7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95" type="#_x0000_t75" style="width:18pt;height:15.75pt">
            <v:imagedata r:id="rId7" o:title=""/>
          </v:shape>
        </w:pict>
      </w:r>
      <w:r w:rsidR="006C4FF7" w:rsidRPr="006C4FF7">
        <w:rPr>
          <w:rFonts w:ascii="Helvetica" w:eastAsia="Times New Roman" w:hAnsi="Helvetica" w:cs="Helvetica"/>
          <w:color w:val="000000"/>
          <w:sz w:val="21"/>
          <w:szCs w:val="21"/>
        </w:rPr>
        <w:t>социология среднего уровня</w:t>
      </w:r>
    </w:p>
    <w:p w:rsidR="006C4FF7" w:rsidRPr="006C4FF7" w:rsidRDefault="0071023C" w:rsidP="006C4FF7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96" type="#_x0000_t75" style="width:18pt;height:15.75pt">
            <v:imagedata r:id="rId7" o:title=""/>
          </v:shape>
        </w:pict>
      </w:r>
      <w:r w:rsidR="006C4FF7" w:rsidRPr="006C4FF7">
        <w:rPr>
          <w:rFonts w:ascii="Helvetica" w:eastAsia="Times New Roman" w:hAnsi="Helvetica" w:cs="Helvetica"/>
          <w:color w:val="000000"/>
          <w:sz w:val="21"/>
          <w:szCs w:val="21"/>
        </w:rPr>
        <w:t>практическая социология</w:t>
      </w:r>
    </w:p>
    <w:p w:rsidR="006C4FF7" w:rsidRPr="006C4FF7" w:rsidRDefault="0071023C" w:rsidP="006C4FF7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1023C">
        <w:rPr>
          <w:rFonts w:ascii="Helvetica" w:eastAsia="Times New Roman" w:hAnsi="Helvetica" w:cs="Helvetica"/>
          <w:color w:val="000000"/>
          <w:sz w:val="21"/>
          <w:szCs w:val="21"/>
        </w:rPr>
        <w:pict>
          <v:shape id="_x0000_i1397" type="#_x0000_t75" style="width:18pt;height:15.75pt">
            <v:imagedata r:id="rId8" o:title=""/>
          </v:shape>
        </w:pict>
      </w:r>
      <w:r w:rsidR="006C4FF7" w:rsidRPr="006C4FF7">
        <w:rPr>
          <w:rFonts w:ascii="Helvetica" w:eastAsia="Times New Roman" w:hAnsi="Helvetica" w:cs="Helvetica"/>
          <w:color w:val="000000"/>
          <w:sz w:val="21"/>
          <w:szCs w:val="21"/>
        </w:rPr>
        <w:t>гуманитарная социология</w:t>
      </w:r>
    </w:p>
    <w:p w:rsidR="006C4FF7" w:rsidRDefault="006C4FF7">
      <w:pPr>
        <w:rPr>
          <w:color w:val="00B050"/>
        </w:rPr>
      </w:pPr>
    </w:p>
    <w:sectPr w:rsidR="006C4FF7" w:rsidSect="007102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C53"/>
    <w:multiLevelType w:val="multilevel"/>
    <w:tmpl w:val="EC7E2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2F65306"/>
    <w:multiLevelType w:val="multilevel"/>
    <w:tmpl w:val="82965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60E01FB"/>
    <w:multiLevelType w:val="multilevel"/>
    <w:tmpl w:val="5E60F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7364945"/>
    <w:multiLevelType w:val="multilevel"/>
    <w:tmpl w:val="240C6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9066ED9"/>
    <w:multiLevelType w:val="multilevel"/>
    <w:tmpl w:val="A0D48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132664D"/>
    <w:multiLevelType w:val="multilevel"/>
    <w:tmpl w:val="B54CB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4077AA8"/>
    <w:multiLevelType w:val="multilevel"/>
    <w:tmpl w:val="842AC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4D552FB"/>
    <w:multiLevelType w:val="multilevel"/>
    <w:tmpl w:val="38823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7A12094"/>
    <w:multiLevelType w:val="multilevel"/>
    <w:tmpl w:val="4622D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9FA3502"/>
    <w:multiLevelType w:val="multilevel"/>
    <w:tmpl w:val="8BF0D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AB41B54"/>
    <w:multiLevelType w:val="multilevel"/>
    <w:tmpl w:val="2D848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EF137E2"/>
    <w:multiLevelType w:val="multilevel"/>
    <w:tmpl w:val="20388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2610AC6"/>
    <w:multiLevelType w:val="multilevel"/>
    <w:tmpl w:val="095C5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40627A9"/>
    <w:multiLevelType w:val="multilevel"/>
    <w:tmpl w:val="87427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634572C"/>
    <w:multiLevelType w:val="multilevel"/>
    <w:tmpl w:val="EF841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E1106A1"/>
    <w:multiLevelType w:val="multilevel"/>
    <w:tmpl w:val="ECD0A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5793286"/>
    <w:multiLevelType w:val="multilevel"/>
    <w:tmpl w:val="FE720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8E31E63"/>
    <w:multiLevelType w:val="multilevel"/>
    <w:tmpl w:val="F3107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8F01EF8"/>
    <w:multiLevelType w:val="multilevel"/>
    <w:tmpl w:val="70586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C345AB1"/>
    <w:multiLevelType w:val="multilevel"/>
    <w:tmpl w:val="EB689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E0D2A1B"/>
    <w:multiLevelType w:val="multilevel"/>
    <w:tmpl w:val="F6083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FDA42CA"/>
    <w:multiLevelType w:val="multilevel"/>
    <w:tmpl w:val="1A766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0263252"/>
    <w:multiLevelType w:val="multilevel"/>
    <w:tmpl w:val="3C807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4A346114"/>
    <w:multiLevelType w:val="multilevel"/>
    <w:tmpl w:val="ED7C7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4A491BC8"/>
    <w:multiLevelType w:val="multilevel"/>
    <w:tmpl w:val="EB9E9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4B274FF5"/>
    <w:multiLevelType w:val="multilevel"/>
    <w:tmpl w:val="6958F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4CDC5541"/>
    <w:multiLevelType w:val="multilevel"/>
    <w:tmpl w:val="DC3ED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4CFF1FC9"/>
    <w:multiLevelType w:val="multilevel"/>
    <w:tmpl w:val="2BFE3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0465030"/>
    <w:multiLevelType w:val="multilevel"/>
    <w:tmpl w:val="0C5C7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8CB3576"/>
    <w:multiLevelType w:val="multilevel"/>
    <w:tmpl w:val="4636F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C9B7626"/>
    <w:multiLevelType w:val="multilevel"/>
    <w:tmpl w:val="CA665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EE70827"/>
    <w:multiLevelType w:val="multilevel"/>
    <w:tmpl w:val="07547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621207B8"/>
    <w:multiLevelType w:val="multilevel"/>
    <w:tmpl w:val="98E62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6A713900"/>
    <w:multiLevelType w:val="multilevel"/>
    <w:tmpl w:val="F422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1DE1532"/>
    <w:multiLevelType w:val="multilevel"/>
    <w:tmpl w:val="8EEA5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70C5E6B"/>
    <w:multiLevelType w:val="multilevel"/>
    <w:tmpl w:val="F1E22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788D0713"/>
    <w:multiLevelType w:val="multilevel"/>
    <w:tmpl w:val="278A4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7C7038D1"/>
    <w:multiLevelType w:val="multilevel"/>
    <w:tmpl w:val="B956A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7E3174B3"/>
    <w:multiLevelType w:val="multilevel"/>
    <w:tmpl w:val="92624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7E473FB8"/>
    <w:multiLevelType w:val="multilevel"/>
    <w:tmpl w:val="6AAE2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0"/>
  </w:num>
  <w:num w:numId="3">
    <w:abstractNumId w:val="37"/>
  </w:num>
  <w:num w:numId="4">
    <w:abstractNumId w:val="14"/>
  </w:num>
  <w:num w:numId="5">
    <w:abstractNumId w:val="7"/>
  </w:num>
  <w:num w:numId="6">
    <w:abstractNumId w:val="26"/>
  </w:num>
  <w:num w:numId="7">
    <w:abstractNumId w:val="10"/>
  </w:num>
  <w:num w:numId="8">
    <w:abstractNumId w:val="23"/>
  </w:num>
  <w:num w:numId="9">
    <w:abstractNumId w:val="32"/>
  </w:num>
  <w:num w:numId="10">
    <w:abstractNumId w:val="3"/>
  </w:num>
  <w:num w:numId="11">
    <w:abstractNumId w:val="27"/>
  </w:num>
  <w:num w:numId="12">
    <w:abstractNumId w:val="29"/>
  </w:num>
  <w:num w:numId="13">
    <w:abstractNumId w:val="30"/>
  </w:num>
  <w:num w:numId="14">
    <w:abstractNumId w:val="19"/>
  </w:num>
  <w:num w:numId="15">
    <w:abstractNumId w:val="12"/>
  </w:num>
  <w:num w:numId="16">
    <w:abstractNumId w:val="36"/>
  </w:num>
  <w:num w:numId="17">
    <w:abstractNumId w:val="34"/>
  </w:num>
  <w:num w:numId="18">
    <w:abstractNumId w:val="11"/>
  </w:num>
  <w:num w:numId="19">
    <w:abstractNumId w:val="22"/>
  </w:num>
  <w:num w:numId="20">
    <w:abstractNumId w:val="39"/>
  </w:num>
  <w:num w:numId="21">
    <w:abstractNumId w:val="28"/>
  </w:num>
  <w:num w:numId="22">
    <w:abstractNumId w:val="25"/>
  </w:num>
  <w:num w:numId="23">
    <w:abstractNumId w:val="18"/>
  </w:num>
  <w:num w:numId="24">
    <w:abstractNumId w:val="5"/>
  </w:num>
  <w:num w:numId="25">
    <w:abstractNumId w:val="17"/>
  </w:num>
  <w:num w:numId="26">
    <w:abstractNumId w:val="6"/>
  </w:num>
  <w:num w:numId="27">
    <w:abstractNumId w:val="16"/>
  </w:num>
  <w:num w:numId="28">
    <w:abstractNumId w:val="1"/>
  </w:num>
  <w:num w:numId="29">
    <w:abstractNumId w:val="38"/>
  </w:num>
  <w:num w:numId="30">
    <w:abstractNumId w:val="4"/>
  </w:num>
  <w:num w:numId="31">
    <w:abstractNumId w:val="9"/>
  </w:num>
  <w:num w:numId="32">
    <w:abstractNumId w:val="35"/>
  </w:num>
  <w:num w:numId="33">
    <w:abstractNumId w:val="21"/>
  </w:num>
  <w:num w:numId="34">
    <w:abstractNumId w:val="15"/>
  </w:num>
  <w:num w:numId="35">
    <w:abstractNumId w:val="20"/>
  </w:num>
  <w:num w:numId="36">
    <w:abstractNumId w:val="2"/>
  </w:num>
  <w:num w:numId="37">
    <w:abstractNumId w:val="33"/>
  </w:num>
  <w:num w:numId="38">
    <w:abstractNumId w:val="13"/>
  </w:num>
  <w:num w:numId="39">
    <w:abstractNumId w:val="24"/>
  </w:num>
  <w:num w:numId="40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3879"/>
    <w:rsid w:val="00073879"/>
    <w:rsid w:val="00093080"/>
    <w:rsid w:val="001723C6"/>
    <w:rsid w:val="001B0746"/>
    <w:rsid w:val="0027386A"/>
    <w:rsid w:val="00303D1D"/>
    <w:rsid w:val="004E0193"/>
    <w:rsid w:val="00574721"/>
    <w:rsid w:val="005B13DF"/>
    <w:rsid w:val="00615760"/>
    <w:rsid w:val="006C4FF7"/>
    <w:rsid w:val="0071023C"/>
    <w:rsid w:val="007E57C1"/>
    <w:rsid w:val="00875164"/>
    <w:rsid w:val="0092679E"/>
    <w:rsid w:val="009744D3"/>
    <w:rsid w:val="00993DC0"/>
    <w:rsid w:val="00995F4F"/>
    <w:rsid w:val="009A4433"/>
    <w:rsid w:val="00A633C7"/>
    <w:rsid w:val="00A81605"/>
    <w:rsid w:val="00AA473F"/>
    <w:rsid w:val="00AE060D"/>
    <w:rsid w:val="00B84A80"/>
    <w:rsid w:val="00B9205E"/>
    <w:rsid w:val="00CE58D1"/>
    <w:rsid w:val="00D3406B"/>
    <w:rsid w:val="00D854A7"/>
    <w:rsid w:val="00DC4BAC"/>
    <w:rsid w:val="00E30C75"/>
    <w:rsid w:val="00E4139D"/>
    <w:rsid w:val="00E454DE"/>
    <w:rsid w:val="00E66156"/>
    <w:rsid w:val="00E9768F"/>
    <w:rsid w:val="00EB7418"/>
    <w:rsid w:val="00F74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23C"/>
  </w:style>
  <w:style w:type="paragraph" w:styleId="2">
    <w:name w:val="heading 2"/>
    <w:basedOn w:val="a"/>
    <w:link w:val="20"/>
    <w:uiPriority w:val="9"/>
    <w:qFormat/>
    <w:rsid w:val="001723C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3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derline">
    <w:name w:val="underline"/>
    <w:basedOn w:val="a0"/>
    <w:rsid w:val="00AA473F"/>
  </w:style>
  <w:style w:type="character" w:customStyle="1" w:styleId="apple-converted-space">
    <w:name w:val="apple-converted-space"/>
    <w:basedOn w:val="a0"/>
    <w:rsid w:val="00AA473F"/>
  </w:style>
  <w:style w:type="character" w:styleId="a4">
    <w:name w:val="Strong"/>
    <w:basedOn w:val="a0"/>
    <w:uiPriority w:val="22"/>
    <w:qFormat/>
    <w:rsid w:val="00AA473F"/>
    <w:rPr>
      <w:b/>
      <w:bCs/>
    </w:rPr>
  </w:style>
  <w:style w:type="character" w:customStyle="1" w:styleId="italic">
    <w:name w:val="italic"/>
    <w:basedOn w:val="a0"/>
    <w:rsid w:val="00993DC0"/>
  </w:style>
  <w:style w:type="paragraph" w:styleId="a5">
    <w:name w:val="Balloon Text"/>
    <w:basedOn w:val="a"/>
    <w:link w:val="a6"/>
    <w:uiPriority w:val="99"/>
    <w:semiHidden/>
    <w:unhideWhenUsed/>
    <w:rsid w:val="00993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3DC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723C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723C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723C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3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derline">
    <w:name w:val="underline"/>
    <w:basedOn w:val="a0"/>
    <w:rsid w:val="00AA473F"/>
  </w:style>
  <w:style w:type="character" w:customStyle="1" w:styleId="apple-converted-space">
    <w:name w:val="apple-converted-space"/>
    <w:basedOn w:val="a0"/>
    <w:rsid w:val="00AA473F"/>
  </w:style>
  <w:style w:type="character" w:styleId="a4">
    <w:name w:val="Strong"/>
    <w:basedOn w:val="a0"/>
    <w:uiPriority w:val="22"/>
    <w:qFormat/>
    <w:rsid w:val="00AA473F"/>
    <w:rPr>
      <w:b/>
      <w:bCs/>
    </w:rPr>
  </w:style>
  <w:style w:type="character" w:customStyle="1" w:styleId="italic">
    <w:name w:val="italic"/>
    <w:basedOn w:val="a0"/>
    <w:rsid w:val="00993DC0"/>
  </w:style>
  <w:style w:type="paragraph" w:styleId="a5">
    <w:name w:val="Balloon Text"/>
    <w:basedOn w:val="a"/>
    <w:link w:val="a6"/>
    <w:uiPriority w:val="99"/>
    <w:semiHidden/>
    <w:unhideWhenUsed/>
    <w:rsid w:val="00993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3DC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723C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723C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13858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879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64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89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5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51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8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007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990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6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1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1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00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66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9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201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226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34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8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25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49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43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91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1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01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442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5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7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69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65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94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85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1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9199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3171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9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79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76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0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3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4349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872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1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8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31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33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6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16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569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136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0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53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79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06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6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99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733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859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1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2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22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97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81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58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4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6021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9476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1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50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8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78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40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31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161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424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1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1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14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57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53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52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45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5996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474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9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40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48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7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9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89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3485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135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8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2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2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59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2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82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34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7490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0349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1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8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76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42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91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7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5822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040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7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94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25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81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25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9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02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566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3429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82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14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9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98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0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12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9133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8821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0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62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84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29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22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31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5274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5817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3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34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87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46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51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09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9667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047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56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9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8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76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56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44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5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5737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4106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43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77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27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29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04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29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487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406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5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63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96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09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78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64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11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7215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170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15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15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43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04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69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19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19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47159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078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02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25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11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64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9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0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96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73377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99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07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16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56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64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12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31722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79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4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90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0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26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3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65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460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526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3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2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70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58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43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23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18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04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371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9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89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57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16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42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5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537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5035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65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47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08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54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46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12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7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91884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8284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08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76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65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7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89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9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70424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2204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9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8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03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4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4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02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00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28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0987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35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2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60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7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29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03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91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3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8403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40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08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0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3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9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9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81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5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0301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21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41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64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0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70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90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65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7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957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826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9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61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5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90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34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20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7625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839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72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4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8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09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93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7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45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8904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333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1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82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54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26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8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5859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557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01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7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6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94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08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2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15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1405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833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8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71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29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46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1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2587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586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2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2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85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24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7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55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7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8554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8809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4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8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33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93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13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56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97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020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5589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8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55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06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76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5592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847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21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54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0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07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95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9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1729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362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36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35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90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1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31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52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0631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987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9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9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96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7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59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0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86547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1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9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1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2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38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54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7901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05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0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35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40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0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54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37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382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207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4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42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67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8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769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382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35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28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5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13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906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220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3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77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49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72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57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0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13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1920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1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15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61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03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22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48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90938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60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51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23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31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32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21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37080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3084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8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4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58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59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4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22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79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9814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731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9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54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09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8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87920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40372616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85632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3548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09911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349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118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3987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9571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2151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1384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485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1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1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9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05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07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6617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188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37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12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67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68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0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03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72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474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411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35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53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70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27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9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4658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2234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4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37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89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60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45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0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1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3114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4560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3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44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47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42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3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27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7888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632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7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30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11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58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6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573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18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17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16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80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45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04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7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44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8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6916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046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16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65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9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56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3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46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36293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982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27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06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72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92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23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48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44048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976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71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5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58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04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93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20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03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6217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296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7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8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85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19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0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27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6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1561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165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6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44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47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16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09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88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750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73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58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1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40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50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673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13294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73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58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87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49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67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41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504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9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46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0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4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91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7515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325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5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21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34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23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68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25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6076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69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10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15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25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6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04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617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161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00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1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61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47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57544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681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05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8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9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69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73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16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35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172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776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9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7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76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7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62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4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5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95945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5859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6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0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5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41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44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94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10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16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7965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1575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95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95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96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3981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839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85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7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81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84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3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0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5272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592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9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6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1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06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95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2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789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362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8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08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45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74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56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46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974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4892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4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8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1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7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70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3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5393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5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53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35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21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69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5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385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5068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8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14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93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03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3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5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1194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1455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1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0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07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0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63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32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7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00279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421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2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0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26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48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7486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107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82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0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11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0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91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4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89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9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7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2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5966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4122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27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17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13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77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8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9885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363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88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05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83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79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18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3165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510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19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92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65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85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95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82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609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197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8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99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39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99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10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52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06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59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0961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292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0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9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8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18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67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28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41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60885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020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25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2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47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02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1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91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1284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976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8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8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4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41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95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29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22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63479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197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8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5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14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4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71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9402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184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67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91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12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37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2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30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microsoft.com/office/2007/relationships/stylesWithEffects" Target="stylesWithEffects.xm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3535</Words>
  <Characters>20156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5</cp:revision>
  <dcterms:created xsi:type="dcterms:W3CDTF">2016-02-24T08:56:00Z</dcterms:created>
  <dcterms:modified xsi:type="dcterms:W3CDTF">2017-09-04T12:25:00Z</dcterms:modified>
</cp:coreProperties>
</file>